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51" w:rsidRPr="005A2951" w:rsidRDefault="005A2951" w:rsidP="004D28EF">
      <w:pPr>
        <w:jc w:val="center"/>
        <w:rPr>
          <w:b/>
        </w:rPr>
      </w:pPr>
      <w:r w:rsidRPr="005A2951">
        <w:rPr>
          <w:b/>
        </w:rPr>
        <w:t>СОВЕТ ДЕПУТАТОВ</w:t>
      </w:r>
    </w:p>
    <w:p w:rsidR="005A2951" w:rsidRPr="005A2951" w:rsidRDefault="005A2951" w:rsidP="004D28E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A2951">
        <w:rPr>
          <w:b/>
        </w:rPr>
        <w:t>МУНИЦИПАЛЬНОГО ОБРАЗОВАНИЯ</w:t>
      </w:r>
    </w:p>
    <w:p w:rsidR="005A2951" w:rsidRPr="005A2951" w:rsidRDefault="005A2951" w:rsidP="004D28E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A2951">
        <w:rPr>
          <w:b/>
        </w:rPr>
        <w:t>СОЛЬ-ИЛЕЦКИЙ ГОРОДСКОЙ ОКРУГ</w:t>
      </w:r>
    </w:p>
    <w:p w:rsidR="005A2951" w:rsidRPr="005A2951" w:rsidRDefault="005A2951" w:rsidP="004D28EF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A2951">
        <w:rPr>
          <w:b/>
        </w:rPr>
        <w:t>ОРЕНБУРГСКОЙ ОБЛАСТИ</w:t>
      </w:r>
    </w:p>
    <w:p w:rsidR="005A2951" w:rsidRPr="005A2951" w:rsidRDefault="005A2951" w:rsidP="005A29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</w:p>
    <w:p w:rsidR="005A2951" w:rsidRPr="005A2951" w:rsidRDefault="005A2951" w:rsidP="005A29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5A2951">
        <w:rPr>
          <w:b/>
        </w:rPr>
        <w:t xml:space="preserve">23 заседание         </w:t>
      </w:r>
      <w:r w:rsidRPr="005A2951">
        <w:rPr>
          <w:b/>
        </w:rPr>
        <w:tab/>
        <w:t xml:space="preserve">                                             </w:t>
      </w:r>
      <w:r w:rsidRPr="005A2951">
        <w:rPr>
          <w:b/>
        </w:rPr>
        <w:tab/>
        <w:t xml:space="preserve">                             </w:t>
      </w:r>
      <w:r>
        <w:rPr>
          <w:b/>
        </w:rPr>
        <w:t xml:space="preserve">        </w:t>
      </w:r>
      <w:r w:rsidRPr="005A2951">
        <w:rPr>
          <w:b/>
          <w:lang w:val="en-US"/>
        </w:rPr>
        <w:t>I</w:t>
      </w:r>
      <w:r w:rsidRPr="005A2951">
        <w:rPr>
          <w:b/>
        </w:rPr>
        <w:t xml:space="preserve"> созыв</w:t>
      </w:r>
    </w:p>
    <w:p w:rsidR="005A2951" w:rsidRPr="005A2951" w:rsidRDefault="005A2951" w:rsidP="005A2951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rPr>
          <w:b/>
        </w:rPr>
      </w:pPr>
      <w:r w:rsidRPr="005A2951">
        <w:rPr>
          <w:b/>
        </w:rPr>
        <w:t xml:space="preserve">28.09.2016  </w:t>
      </w:r>
      <w:r w:rsidRPr="005A2951">
        <w:rPr>
          <w:b/>
        </w:rPr>
        <w:tab/>
      </w:r>
      <w:r w:rsidRPr="005A2951">
        <w:rPr>
          <w:b/>
        </w:rPr>
        <w:tab/>
        <w:t xml:space="preserve">                                                                            </w:t>
      </w:r>
      <w:r>
        <w:rPr>
          <w:b/>
        </w:rPr>
        <w:t xml:space="preserve">               </w:t>
      </w:r>
      <w:r w:rsidRPr="005A2951">
        <w:rPr>
          <w:b/>
        </w:rPr>
        <w:t xml:space="preserve"> </w:t>
      </w:r>
      <w:r>
        <w:rPr>
          <w:b/>
        </w:rPr>
        <w:t xml:space="preserve">  </w:t>
      </w:r>
      <w:r w:rsidRPr="005A2951">
        <w:rPr>
          <w:b/>
        </w:rPr>
        <w:t>г. Соль-Илецк</w:t>
      </w:r>
    </w:p>
    <w:p w:rsidR="00331E8A" w:rsidRPr="005A2951" w:rsidRDefault="006771D6" w:rsidP="006771D6">
      <w:pPr>
        <w:jc w:val="center"/>
        <w:rPr>
          <w:b/>
        </w:rPr>
      </w:pPr>
      <w:r w:rsidRPr="005A2951">
        <w:rPr>
          <w:b/>
        </w:rPr>
        <w:t xml:space="preserve">РЕШЕНИЕ № </w:t>
      </w:r>
      <w:r w:rsidR="005A2951" w:rsidRPr="005A2951">
        <w:rPr>
          <w:b/>
        </w:rPr>
        <w:t>441</w:t>
      </w:r>
    </w:p>
    <w:p w:rsidR="005A2951" w:rsidRPr="005A2951" w:rsidRDefault="005A2951" w:rsidP="006771D6">
      <w:pPr>
        <w:jc w:val="center"/>
        <w:rPr>
          <w:b/>
        </w:rPr>
      </w:pPr>
    </w:p>
    <w:p w:rsidR="001575E5" w:rsidRPr="005A2951" w:rsidRDefault="001575E5" w:rsidP="001575E5">
      <w:pPr>
        <w:jc w:val="both"/>
        <w:rPr>
          <w:b/>
        </w:rPr>
      </w:pPr>
      <w:r w:rsidRPr="005A2951">
        <w:rPr>
          <w:b/>
        </w:rPr>
        <w:t>О внесении изменений в решение Совета</w:t>
      </w:r>
    </w:p>
    <w:p w:rsidR="001575E5" w:rsidRPr="005A2951" w:rsidRDefault="001575E5" w:rsidP="001575E5">
      <w:pPr>
        <w:jc w:val="both"/>
        <w:rPr>
          <w:b/>
        </w:rPr>
      </w:pPr>
      <w:r w:rsidRPr="005A2951">
        <w:rPr>
          <w:b/>
        </w:rPr>
        <w:t>депутатов от 11.12.2015 № 53 «</w:t>
      </w:r>
      <w:r w:rsidR="006771D6" w:rsidRPr="005A2951">
        <w:rPr>
          <w:b/>
        </w:rPr>
        <w:t xml:space="preserve">О бюджете </w:t>
      </w:r>
    </w:p>
    <w:p w:rsidR="001E2A8A" w:rsidRPr="005A2951" w:rsidRDefault="00331E8A" w:rsidP="001E2A8A">
      <w:pPr>
        <w:jc w:val="both"/>
        <w:rPr>
          <w:b/>
        </w:rPr>
      </w:pPr>
      <w:r w:rsidRPr="005A2951">
        <w:rPr>
          <w:b/>
        </w:rPr>
        <w:t>муниципального образования</w:t>
      </w:r>
      <w:r w:rsidR="001E2A8A" w:rsidRPr="005A2951">
        <w:rPr>
          <w:b/>
        </w:rPr>
        <w:t xml:space="preserve"> </w:t>
      </w:r>
      <w:r w:rsidRPr="005A2951">
        <w:rPr>
          <w:b/>
        </w:rPr>
        <w:t xml:space="preserve">Соль-Илецкий </w:t>
      </w:r>
    </w:p>
    <w:p w:rsidR="006771D6" w:rsidRPr="005A2951" w:rsidRDefault="00331E8A" w:rsidP="001E2A8A">
      <w:pPr>
        <w:jc w:val="both"/>
      </w:pPr>
      <w:r w:rsidRPr="005A2951">
        <w:rPr>
          <w:b/>
        </w:rPr>
        <w:t>городской округ</w:t>
      </w:r>
      <w:r w:rsidR="006771D6" w:rsidRPr="005A2951">
        <w:rPr>
          <w:b/>
        </w:rPr>
        <w:t xml:space="preserve"> на 2016 год</w:t>
      </w:r>
      <w:r w:rsidR="005E1AB3" w:rsidRPr="005A2951">
        <w:rPr>
          <w:b/>
        </w:rPr>
        <w:t>»</w:t>
      </w:r>
    </w:p>
    <w:p w:rsidR="001575E5" w:rsidRPr="005A2951" w:rsidRDefault="005276C7" w:rsidP="001575E5">
      <w:pPr>
        <w:ind w:firstLine="567"/>
        <w:jc w:val="both"/>
      </w:pPr>
      <w:r w:rsidRPr="005A2951">
        <w:tab/>
      </w:r>
    </w:p>
    <w:p w:rsidR="005276C7" w:rsidRPr="005A2951" w:rsidRDefault="005276C7" w:rsidP="005276C7">
      <w:pPr>
        <w:ind w:firstLine="709"/>
        <w:jc w:val="both"/>
      </w:pPr>
      <w:r w:rsidRPr="005A2951">
        <w:t xml:space="preserve">В соответствии со статьями 2, 184.1 и 184.2 Бюджетного кодекса Российской Федерации, Положением «О бюджетном процессе в муниципальном образовании </w:t>
      </w:r>
      <w:r w:rsidR="006771D6" w:rsidRPr="005A2951">
        <w:t>Соль-Илецкий городской округ</w:t>
      </w:r>
      <w:r w:rsidR="001E2A8A" w:rsidRPr="005A2951">
        <w:t xml:space="preserve"> Совет депутатов решил:</w:t>
      </w:r>
    </w:p>
    <w:p w:rsidR="001E2A8A" w:rsidRPr="005A2951" w:rsidRDefault="001E2A8A" w:rsidP="001E2A8A">
      <w:pPr>
        <w:pStyle w:val="ab"/>
        <w:numPr>
          <w:ilvl w:val="0"/>
          <w:numId w:val="1"/>
        </w:numPr>
        <w:ind w:left="0" w:firstLine="426"/>
        <w:jc w:val="both"/>
      </w:pPr>
      <w:r w:rsidRPr="005A2951">
        <w:t>Внести в решение Совета депутатов от 11.12.201</w:t>
      </w:r>
      <w:r w:rsidR="0057592F" w:rsidRPr="005A2951">
        <w:t>5</w:t>
      </w:r>
      <w:r w:rsidRPr="005A2951">
        <w:t xml:space="preserve">  №53 «О бюджете  муниципального образования Соль-Илецкий городской округ на 2016 год»</w:t>
      </w:r>
      <w:r w:rsidR="0057592F" w:rsidRPr="005A2951">
        <w:t xml:space="preserve"> (в редакции решений от 03.02.2016 №</w:t>
      </w:r>
      <w:r w:rsidR="006B1C98" w:rsidRPr="005A2951">
        <w:t xml:space="preserve"> </w:t>
      </w:r>
      <w:r w:rsidR="0057592F" w:rsidRPr="005A2951">
        <w:t>290</w:t>
      </w:r>
      <w:r w:rsidR="006B1C98" w:rsidRPr="005A2951">
        <w:t>, от 24.02.2016 № 300, от 30.03.2016 № 317</w:t>
      </w:r>
      <w:r w:rsidR="00325625" w:rsidRPr="005A2951">
        <w:t xml:space="preserve">, от </w:t>
      </w:r>
      <w:r w:rsidR="00210E57" w:rsidRPr="005A2951">
        <w:t xml:space="preserve">14.04.2016 № </w:t>
      </w:r>
      <w:r w:rsidR="00C464F9" w:rsidRPr="005A2951">
        <w:t>356</w:t>
      </w:r>
      <w:r w:rsidR="00762979" w:rsidRPr="005A2951">
        <w:t>, от 27.04.2016 № 359</w:t>
      </w:r>
      <w:r w:rsidR="00B64365" w:rsidRPr="005A2951">
        <w:t>, от 13.05.2016 № 383</w:t>
      </w:r>
      <w:r w:rsidR="004C70E0" w:rsidRPr="005A2951">
        <w:t>, от 29.06.2016 № 384, от 13.07.2016 № 423, от 27.07.2016 № 426, от 10.08.2016 № 435</w:t>
      </w:r>
      <w:r w:rsidR="0057592F" w:rsidRPr="005A2951">
        <w:t>)</w:t>
      </w:r>
      <w:r w:rsidRPr="005A2951">
        <w:t xml:space="preserve"> следующие изменения:</w:t>
      </w:r>
    </w:p>
    <w:p w:rsidR="0057592F" w:rsidRPr="005A2951" w:rsidRDefault="0057592F" w:rsidP="0057592F">
      <w:pPr>
        <w:pStyle w:val="2"/>
        <w:ind w:left="360"/>
        <w:jc w:val="both"/>
      </w:pPr>
      <w:r w:rsidRPr="005A2951">
        <w:t>1.1</w:t>
      </w:r>
      <w:r w:rsidR="00E92A59" w:rsidRPr="005A2951">
        <w:t>.</w:t>
      </w:r>
      <w:r w:rsidRPr="005A2951">
        <w:t xml:space="preserve"> В пункте 1:</w:t>
      </w:r>
    </w:p>
    <w:p w:rsidR="0057592F" w:rsidRPr="005A2951" w:rsidRDefault="0057592F" w:rsidP="00094EB5">
      <w:pPr>
        <w:pStyle w:val="2"/>
        <w:numPr>
          <w:ilvl w:val="0"/>
          <w:numId w:val="3"/>
        </w:numPr>
        <w:ind w:left="0" w:firstLine="284"/>
        <w:jc w:val="both"/>
      </w:pPr>
      <w:r w:rsidRPr="005A2951">
        <w:t xml:space="preserve">в подпункте </w:t>
      </w:r>
      <w:r w:rsidR="00793C33" w:rsidRPr="005A2951">
        <w:t>1</w:t>
      </w:r>
      <w:r w:rsidRPr="005A2951">
        <w:t xml:space="preserve"> слова «</w:t>
      </w:r>
      <w:r w:rsidR="00BA092A" w:rsidRPr="005A2951">
        <w:t>1 271 410,5  тыс. рублей</w:t>
      </w:r>
      <w:r w:rsidRPr="005A2951">
        <w:t>» заменить словами «</w:t>
      </w:r>
      <w:r w:rsidR="00B80AD2" w:rsidRPr="005A2951">
        <w:t>1 26</w:t>
      </w:r>
      <w:r w:rsidR="00FD06D9" w:rsidRPr="005A2951">
        <w:t>5</w:t>
      </w:r>
      <w:r w:rsidR="00B80AD2" w:rsidRPr="005A2951">
        <w:t> </w:t>
      </w:r>
      <w:r w:rsidR="00FD06D9" w:rsidRPr="005A2951">
        <w:t>097</w:t>
      </w:r>
      <w:r w:rsidR="00B80AD2" w:rsidRPr="005A2951">
        <w:t>,</w:t>
      </w:r>
      <w:r w:rsidR="00FD06D9" w:rsidRPr="005A2951">
        <w:t>4</w:t>
      </w:r>
      <w:r w:rsidRPr="005A2951">
        <w:t xml:space="preserve">  тыс. рублей»;</w:t>
      </w:r>
    </w:p>
    <w:p w:rsidR="00094EB5" w:rsidRPr="005A2951" w:rsidRDefault="00793C33" w:rsidP="00094EB5">
      <w:pPr>
        <w:pStyle w:val="2"/>
        <w:ind w:left="0" w:firstLine="284"/>
        <w:jc w:val="both"/>
      </w:pPr>
      <w:r w:rsidRPr="005A2951">
        <w:t>2) в подпункте 2 слова «</w:t>
      </w:r>
      <w:r w:rsidR="004C70E0" w:rsidRPr="005A2951">
        <w:t>1 28</w:t>
      </w:r>
      <w:r w:rsidR="007058FE" w:rsidRPr="005A2951">
        <w:t>9</w:t>
      </w:r>
      <w:r w:rsidR="004C70E0" w:rsidRPr="005A2951">
        <w:t> </w:t>
      </w:r>
      <w:r w:rsidR="006325D8" w:rsidRPr="005A2951">
        <w:t>691</w:t>
      </w:r>
      <w:r w:rsidR="004C70E0" w:rsidRPr="005A2951">
        <w:t>,</w:t>
      </w:r>
      <w:r w:rsidR="007058FE" w:rsidRPr="005A2951">
        <w:t>0 </w:t>
      </w:r>
      <w:r w:rsidR="004C70E0" w:rsidRPr="005A2951">
        <w:t xml:space="preserve">  </w:t>
      </w:r>
      <w:r w:rsidRPr="005A2951">
        <w:t>тыс. рублей» заменить словами</w:t>
      </w:r>
      <w:r w:rsidR="00094EB5" w:rsidRPr="005A2951">
        <w:t xml:space="preserve"> </w:t>
      </w:r>
      <w:r w:rsidRPr="005A2951">
        <w:t>«</w:t>
      </w:r>
      <w:r w:rsidR="00BD0D2C" w:rsidRPr="005A2951">
        <w:t>1 </w:t>
      </w:r>
      <w:r w:rsidR="00B64365" w:rsidRPr="005A2951">
        <w:t>28</w:t>
      </w:r>
      <w:r w:rsidR="00FD06D9" w:rsidRPr="005A2951">
        <w:t>3</w:t>
      </w:r>
      <w:r w:rsidR="00BD0D2C" w:rsidRPr="005A2951">
        <w:t> </w:t>
      </w:r>
      <w:r w:rsidR="00FD06D9" w:rsidRPr="005A2951">
        <w:t>377</w:t>
      </w:r>
      <w:r w:rsidR="00BD0D2C" w:rsidRPr="005A2951">
        <w:t>,</w:t>
      </w:r>
      <w:r w:rsidR="00FD06D9" w:rsidRPr="005A2951">
        <w:t>9</w:t>
      </w:r>
      <w:r w:rsidRPr="005A2951">
        <w:t xml:space="preserve">  тыс. рублей»;</w:t>
      </w:r>
    </w:p>
    <w:p w:rsidR="004C70E0" w:rsidRPr="005A2951" w:rsidRDefault="004C70E0" w:rsidP="00094EB5">
      <w:pPr>
        <w:pStyle w:val="2"/>
        <w:ind w:left="0" w:firstLine="284"/>
        <w:jc w:val="both"/>
      </w:pPr>
      <w:r w:rsidRPr="005A2951">
        <w:t>1.2</w:t>
      </w:r>
      <w:r w:rsidR="00E92A59" w:rsidRPr="005A2951">
        <w:t>.</w:t>
      </w:r>
      <w:r w:rsidRPr="005A2951">
        <w:t xml:space="preserve"> В пункте 8 слова «в сумме 22 563,7 тыс. рублей» заменить словами «в сумме 22 129,5 тыс. рублей»;</w:t>
      </w:r>
    </w:p>
    <w:p w:rsidR="004C70E0" w:rsidRPr="005A2951" w:rsidRDefault="004C70E0" w:rsidP="004C70E0">
      <w:pPr>
        <w:pStyle w:val="2"/>
        <w:ind w:left="0" w:firstLine="284"/>
        <w:jc w:val="both"/>
      </w:pPr>
      <w:r w:rsidRPr="005A2951">
        <w:t>1.3</w:t>
      </w:r>
      <w:r w:rsidR="00E92A59" w:rsidRPr="005A2951">
        <w:t>.</w:t>
      </w:r>
      <w:r w:rsidRPr="005A2951">
        <w:t xml:space="preserve"> В пункте 9 слова «в сумме 681 028,4 тыс. рублей» заменить словами «в сумме 915 904,9 тыс. рублей»;</w:t>
      </w:r>
    </w:p>
    <w:p w:rsidR="004C70E0" w:rsidRPr="005A2951" w:rsidRDefault="004C70E0" w:rsidP="004C70E0">
      <w:pPr>
        <w:pStyle w:val="2"/>
        <w:ind w:left="0" w:firstLine="284"/>
        <w:jc w:val="both"/>
      </w:pPr>
      <w:r w:rsidRPr="005A2951">
        <w:t>1.4</w:t>
      </w:r>
      <w:r w:rsidR="00E92A59" w:rsidRPr="005A2951">
        <w:t>.</w:t>
      </w:r>
      <w:r w:rsidRPr="005A2951">
        <w:t xml:space="preserve"> В пункте 14 слова «в сумме </w:t>
      </w:r>
      <w:r w:rsidR="001B5781" w:rsidRPr="005A2951">
        <w:t>41 119,2</w:t>
      </w:r>
      <w:r w:rsidRPr="005A2951">
        <w:t xml:space="preserve"> тыс. рублей» заменить словами «в сумме 44 364,3 тыс. рублей»;</w:t>
      </w:r>
    </w:p>
    <w:p w:rsidR="001E2A8A" w:rsidRPr="005A2951" w:rsidRDefault="00834AFE" w:rsidP="00094EB5">
      <w:pPr>
        <w:pStyle w:val="1"/>
        <w:ind w:left="0" w:firstLine="284"/>
        <w:jc w:val="both"/>
      </w:pPr>
      <w:r w:rsidRPr="005A2951">
        <w:t>1.</w:t>
      </w:r>
      <w:r w:rsidR="004C70E0" w:rsidRPr="005A2951">
        <w:t>5</w:t>
      </w:r>
      <w:r w:rsidR="00E92A59" w:rsidRPr="005A2951">
        <w:t>.</w:t>
      </w:r>
      <w:r w:rsidR="00094EB5" w:rsidRPr="005A2951">
        <w:t xml:space="preserve"> </w:t>
      </w:r>
      <w:r w:rsidR="001E2A8A" w:rsidRPr="005A2951">
        <w:t>Приложения №</w:t>
      </w:r>
      <w:r w:rsidR="00793C33" w:rsidRPr="005A2951">
        <w:t xml:space="preserve"> </w:t>
      </w:r>
      <w:r w:rsidR="007C18C7" w:rsidRPr="005A2951">
        <w:t xml:space="preserve">1, </w:t>
      </w:r>
      <w:r w:rsidR="001E2A8A" w:rsidRPr="005A2951">
        <w:t xml:space="preserve">2, 3, </w:t>
      </w:r>
      <w:r w:rsidR="000C1CC1" w:rsidRPr="005A2951">
        <w:t xml:space="preserve">4, </w:t>
      </w:r>
      <w:r w:rsidR="001E2A8A" w:rsidRPr="005A2951">
        <w:t>5</w:t>
      </w:r>
      <w:r w:rsidR="00F02303" w:rsidRPr="005A2951">
        <w:t>, 6</w:t>
      </w:r>
      <w:r w:rsidR="000C1CC1" w:rsidRPr="005A2951">
        <w:t xml:space="preserve"> </w:t>
      </w:r>
      <w:r w:rsidR="001E2A8A" w:rsidRPr="005A2951">
        <w:t>к решению Совета депутатов от 11.12.201</w:t>
      </w:r>
      <w:r w:rsidR="000C1CC1" w:rsidRPr="005A2951">
        <w:t>5</w:t>
      </w:r>
      <w:r w:rsidR="001E2A8A" w:rsidRPr="005A2951">
        <w:t xml:space="preserve"> № </w:t>
      </w:r>
      <w:r w:rsidR="000C1CC1" w:rsidRPr="005A2951">
        <w:t>53</w:t>
      </w:r>
      <w:r w:rsidR="001E2A8A" w:rsidRPr="005A2951">
        <w:t xml:space="preserve"> изложить в новой редакции (прилагаются).</w:t>
      </w:r>
    </w:p>
    <w:p w:rsidR="001E2A8A" w:rsidRPr="005A2951" w:rsidRDefault="001E2A8A" w:rsidP="00094EB5">
      <w:pPr>
        <w:pStyle w:val="ab"/>
        <w:numPr>
          <w:ilvl w:val="0"/>
          <w:numId w:val="1"/>
        </w:numPr>
        <w:ind w:left="0" w:firstLine="426"/>
        <w:jc w:val="both"/>
      </w:pPr>
      <w:r w:rsidRPr="005A2951">
        <w:t>Установить, что настоящее решение  вступает в силу после его официального опубликования (обнародования).</w:t>
      </w:r>
    </w:p>
    <w:p w:rsidR="001E2A8A" w:rsidRPr="005A2951" w:rsidRDefault="001E2A8A" w:rsidP="00094EB5">
      <w:pPr>
        <w:pStyle w:val="ab"/>
        <w:numPr>
          <w:ilvl w:val="0"/>
          <w:numId w:val="1"/>
        </w:numPr>
        <w:ind w:left="0" w:firstLine="426"/>
        <w:jc w:val="both"/>
      </w:pPr>
      <w:r w:rsidRPr="005A2951">
        <w:t>Возложить контроль за исполнением решения на постоянную комиссию по бюджетной, налоговой и финансовой политике, собственности, экономическим вопросам, строительству и коммунальному хозяйству.</w:t>
      </w:r>
    </w:p>
    <w:tbl>
      <w:tblPr>
        <w:tblW w:w="10050" w:type="dxa"/>
        <w:tblLook w:val="04A0"/>
      </w:tblPr>
      <w:tblGrid>
        <w:gridCol w:w="5025"/>
        <w:gridCol w:w="5025"/>
      </w:tblGrid>
      <w:tr w:rsidR="00A86DB6" w:rsidRPr="005A2951" w:rsidTr="00A86DB6">
        <w:tc>
          <w:tcPr>
            <w:tcW w:w="5025" w:type="dxa"/>
          </w:tcPr>
          <w:p w:rsidR="00E43824" w:rsidRDefault="005A2951" w:rsidP="00A86DB6">
            <w:r>
              <w:t xml:space="preserve"> </w:t>
            </w:r>
          </w:p>
          <w:p w:rsidR="005A2951" w:rsidRPr="005A2951" w:rsidRDefault="005A2951" w:rsidP="00A86DB6"/>
          <w:p w:rsidR="00A86DB6" w:rsidRPr="005A2951" w:rsidRDefault="00A86DB6" w:rsidP="00A86DB6">
            <w:r w:rsidRPr="005A2951">
              <w:t xml:space="preserve">Председатель Совета депутатов муниципального образования </w:t>
            </w:r>
          </w:p>
          <w:p w:rsidR="00A86DB6" w:rsidRPr="005A2951" w:rsidRDefault="00A86DB6" w:rsidP="00A86DB6">
            <w:r w:rsidRPr="005A2951">
              <w:t>Соль-Илецкий городской округ</w:t>
            </w:r>
          </w:p>
          <w:p w:rsidR="00A86DB6" w:rsidRPr="005A2951" w:rsidRDefault="00A86DB6" w:rsidP="00A86DB6">
            <w:r w:rsidRPr="005A2951">
              <w:t>_________________ В.Н. Васькин</w:t>
            </w:r>
          </w:p>
          <w:p w:rsidR="00A86DB6" w:rsidRPr="005A2951" w:rsidRDefault="00A86DB6" w:rsidP="00A86DB6">
            <w:pPr>
              <w:rPr>
                <w:spacing w:val="-8"/>
              </w:rPr>
            </w:pPr>
          </w:p>
        </w:tc>
        <w:tc>
          <w:tcPr>
            <w:tcW w:w="5025" w:type="dxa"/>
          </w:tcPr>
          <w:p w:rsidR="00E43824" w:rsidRDefault="00E43824" w:rsidP="00A86DB6"/>
          <w:p w:rsidR="005A2951" w:rsidRPr="005A2951" w:rsidRDefault="005A2951" w:rsidP="00A86DB6"/>
          <w:p w:rsidR="005A2951" w:rsidRDefault="007A64CF" w:rsidP="00A86DB6">
            <w:r w:rsidRPr="005A2951">
              <w:t xml:space="preserve">Временно исполняющий полномочия </w:t>
            </w:r>
          </w:p>
          <w:p w:rsidR="00A86DB6" w:rsidRPr="005A2951" w:rsidRDefault="007A64CF" w:rsidP="00A86DB6">
            <w:r w:rsidRPr="005A2951">
              <w:t>г</w:t>
            </w:r>
            <w:r w:rsidR="00A86DB6" w:rsidRPr="005A2951">
              <w:t>лав</w:t>
            </w:r>
            <w:r w:rsidRPr="005A2951">
              <w:t xml:space="preserve">ы </w:t>
            </w:r>
            <w:r w:rsidR="00A86DB6" w:rsidRPr="005A2951">
              <w:t xml:space="preserve">муниципального образования </w:t>
            </w:r>
          </w:p>
          <w:p w:rsidR="00A86DB6" w:rsidRPr="005A2951" w:rsidRDefault="00A86DB6" w:rsidP="00A86DB6">
            <w:r w:rsidRPr="005A2951">
              <w:t>Соль-Илецкий городской округ</w:t>
            </w:r>
          </w:p>
          <w:p w:rsidR="00A86DB6" w:rsidRPr="005A2951" w:rsidRDefault="00A86DB6" w:rsidP="007A64CF">
            <w:pPr>
              <w:rPr>
                <w:spacing w:val="-8"/>
              </w:rPr>
            </w:pPr>
            <w:r w:rsidRPr="005A2951">
              <w:t>_________________</w:t>
            </w:r>
            <w:r w:rsidR="0002376A" w:rsidRPr="005A2951">
              <w:t xml:space="preserve"> В.</w:t>
            </w:r>
            <w:r w:rsidR="007A64CF" w:rsidRPr="005A2951">
              <w:t>М</w:t>
            </w:r>
            <w:r w:rsidR="0002376A" w:rsidRPr="005A2951">
              <w:t xml:space="preserve">. </w:t>
            </w:r>
            <w:r w:rsidR="007A64CF" w:rsidRPr="005A2951">
              <w:t>Немич</w:t>
            </w:r>
          </w:p>
        </w:tc>
      </w:tr>
    </w:tbl>
    <w:p w:rsidR="005A2951" w:rsidRDefault="005A2951" w:rsidP="005A2951">
      <w:pPr>
        <w:jc w:val="center"/>
      </w:pPr>
    </w:p>
    <w:p w:rsidR="005A2951" w:rsidRDefault="005A2951" w:rsidP="005A2951">
      <w:pPr>
        <w:jc w:val="center"/>
      </w:pPr>
    </w:p>
    <w:p w:rsidR="00D31A56" w:rsidRDefault="005A2951" w:rsidP="005A2951">
      <w:pPr>
        <w:jc w:val="center"/>
      </w:pPr>
      <w:r w:rsidRPr="00BC6ABA">
        <w:t xml:space="preserve">Разослано: депутатам Совета депутатов  Соль-Илецкого городского округа </w:t>
      </w:r>
      <w:r>
        <w:t>–</w:t>
      </w:r>
      <w:r w:rsidRPr="00BC6ABA">
        <w:t xml:space="preserve"> </w:t>
      </w:r>
      <w:r>
        <w:t>20</w:t>
      </w:r>
      <w:r w:rsidRPr="00BC6ABA">
        <w:t xml:space="preserve"> экз., финансовое управление администрации Соль-Илецкого городского округа – 1 экз., прокуратура района - 1 экз.; в дело - 1 экз.</w:t>
      </w:r>
    </w:p>
    <w:p w:rsidR="00F91ADB" w:rsidRDefault="00F91ADB" w:rsidP="005A2951">
      <w:pPr>
        <w:jc w:val="center"/>
        <w:sectPr w:rsidR="00F91ADB" w:rsidSect="00F91ADB">
          <w:head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tbl>
      <w:tblPr>
        <w:tblW w:w="8079" w:type="dxa"/>
        <w:tblInd w:w="9747" w:type="dxa"/>
        <w:tblLook w:val="0000"/>
      </w:tblPr>
      <w:tblGrid>
        <w:gridCol w:w="7371"/>
        <w:gridCol w:w="236"/>
        <w:gridCol w:w="236"/>
        <w:gridCol w:w="236"/>
      </w:tblGrid>
      <w:tr w:rsidR="00F91ADB" w:rsidRPr="00F91ADB" w:rsidTr="00DE2C59">
        <w:trPr>
          <w:trHeight w:val="375"/>
        </w:trPr>
        <w:tc>
          <w:tcPr>
            <w:tcW w:w="760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75"/>
        </w:trPr>
        <w:tc>
          <w:tcPr>
            <w:tcW w:w="784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r w:rsidRPr="00F91ADB">
              <w:t>Приложение 1</w:t>
            </w:r>
          </w:p>
          <w:p w:rsidR="00F91ADB" w:rsidRPr="00F91ADB" w:rsidRDefault="00F91ADB" w:rsidP="00F91ADB">
            <w:r w:rsidRPr="00F91ADB">
              <w:t xml:space="preserve">к решению Совета депутатов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r w:rsidRPr="00F91ADB">
              <w:t>«О внесении изменений в решение</w:t>
            </w:r>
          </w:p>
          <w:p w:rsidR="00F91ADB" w:rsidRPr="00F91ADB" w:rsidRDefault="00F91ADB" w:rsidP="00F91ADB">
            <w:r w:rsidRPr="00F91ADB">
              <w:t>Совета депутатов от 11.12.2015  № 53</w:t>
            </w:r>
          </w:p>
          <w:p w:rsidR="00F91ADB" w:rsidRPr="00F91ADB" w:rsidRDefault="00F91ADB" w:rsidP="00F91ADB">
            <w:r w:rsidRPr="00F91ADB">
              <w:t>«О бюджете муниципального образования</w:t>
            </w:r>
          </w:p>
          <w:p w:rsidR="00F91ADB" w:rsidRPr="00F91ADB" w:rsidRDefault="00F91ADB" w:rsidP="00F91ADB">
            <w:r w:rsidRPr="00F91ADB">
              <w:t>Соль-Илецкий городской округ  на 2016 год»</w:t>
            </w:r>
          </w:p>
          <w:p w:rsidR="00F91ADB" w:rsidRPr="00F91ADB" w:rsidRDefault="00F91ADB" w:rsidP="00F91ADB">
            <w:r w:rsidRPr="00F91ADB">
              <w:t>(в редакции решения от 28.09.2016.№ 441)</w:t>
            </w:r>
          </w:p>
        </w:tc>
      </w:tr>
      <w:tr w:rsidR="00F91ADB" w:rsidRPr="00F91ADB" w:rsidTr="00DE2C59">
        <w:trPr>
          <w:trHeight w:val="375"/>
        </w:trPr>
        <w:tc>
          <w:tcPr>
            <w:tcW w:w="8079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ind w:left="-534" w:right="98" w:firstLine="534"/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80"/>
        </w:trPr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rFonts w:ascii="Arial" w:hAnsi="Arial" w:cs="Arial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</w:tbl>
    <w:p w:rsidR="00F91ADB" w:rsidRPr="00F91ADB" w:rsidRDefault="00F91ADB" w:rsidP="00F91ADB"/>
    <w:p w:rsidR="00F91ADB" w:rsidRPr="00F91ADB" w:rsidRDefault="00F91ADB" w:rsidP="00F91ADB">
      <w:pPr>
        <w:jc w:val="center"/>
        <w:rPr>
          <w:sz w:val="28"/>
          <w:szCs w:val="28"/>
        </w:rPr>
      </w:pPr>
      <w:r w:rsidRPr="00F91ADB">
        <w:rPr>
          <w:sz w:val="28"/>
          <w:szCs w:val="28"/>
        </w:rPr>
        <w:t>Поступление доходов в бюджет городского округа по кодам видов доходов, подвидов доходов на 2016 год</w:t>
      </w:r>
      <w:r w:rsidRPr="00F91ADB">
        <w:rPr>
          <w:bCs/>
          <w:sz w:val="28"/>
          <w:szCs w:val="28"/>
        </w:rPr>
        <w:t xml:space="preserve">    </w:t>
      </w:r>
    </w:p>
    <w:p w:rsidR="00F91ADB" w:rsidRPr="00F91ADB" w:rsidRDefault="00F91ADB" w:rsidP="00F91ADB">
      <w:pPr>
        <w:jc w:val="center"/>
      </w:pPr>
      <w:r w:rsidRPr="00F91ADB">
        <w:t xml:space="preserve">     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5121" w:type="pct"/>
        <w:tblLook w:val="0000"/>
      </w:tblPr>
      <w:tblGrid>
        <w:gridCol w:w="2610"/>
        <w:gridCol w:w="9316"/>
        <w:gridCol w:w="1533"/>
        <w:gridCol w:w="1463"/>
        <w:gridCol w:w="222"/>
      </w:tblGrid>
      <w:tr w:rsidR="00F91ADB" w:rsidRPr="00F91ADB" w:rsidTr="00DE2C59">
        <w:trPr>
          <w:trHeight w:val="1115"/>
        </w:trPr>
        <w:tc>
          <w:tcPr>
            <w:tcW w:w="862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F91ADB" w:rsidRPr="00F91ADB" w:rsidRDefault="00F91ADB" w:rsidP="00F91ADB">
            <w:pPr>
              <w:ind w:right="-108"/>
              <w:jc w:val="center"/>
            </w:pPr>
            <w:r w:rsidRPr="00F91ADB">
              <w:t>Код бюджетной классификации Российской Федерации</w:t>
            </w:r>
          </w:p>
        </w:tc>
        <w:tc>
          <w:tcPr>
            <w:tcW w:w="307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Наименование кода дохода бюджета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Изменения в бюджет</w:t>
            </w: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2016 год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rFonts w:ascii="Arial" w:hAnsi="Arial" w:cs="Arial"/>
              </w:rPr>
            </w:pPr>
          </w:p>
        </w:tc>
      </w:tr>
      <w:tr w:rsidR="00F91ADB" w:rsidRPr="00F91ADB" w:rsidTr="00DE2C59">
        <w:trPr>
          <w:trHeight w:val="426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ind w:right="-108"/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1 00 00000 00 0000 000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4 200,0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349 192,5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rFonts w:ascii="Arial" w:hAnsi="Arial" w:cs="Arial"/>
              </w:rPr>
            </w:pPr>
          </w:p>
        </w:tc>
      </w:tr>
      <w:tr w:rsidR="00F91ADB" w:rsidRPr="00F91ADB" w:rsidTr="00DE2C59">
        <w:trPr>
          <w:trHeight w:val="480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1 01 00000 00 0000 000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НАЛОГИ НА ПРИБЫЛЬ, ДОХОДЫ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214 064,2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rFonts w:ascii="Arial" w:hAnsi="Arial" w:cs="Arial"/>
              </w:rPr>
            </w:pPr>
          </w:p>
        </w:tc>
      </w:tr>
      <w:tr w:rsidR="00F91ADB" w:rsidRPr="00F91ADB" w:rsidTr="00DE2C59">
        <w:trPr>
          <w:trHeight w:val="435"/>
        </w:trPr>
        <w:tc>
          <w:tcPr>
            <w:tcW w:w="86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1 01 02000 01 0000 110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Налог на доходы физических лиц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214 064,2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25"/>
        </w:trPr>
        <w:tc>
          <w:tcPr>
            <w:tcW w:w="86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</w:rPr>
            </w:pPr>
            <w:r w:rsidRPr="00F91ADB">
              <w:rPr>
                <w:i/>
              </w:rPr>
              <w:t>в том числе: дополнительный норматив (сумма)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145 000,1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325"/>
        </w:trPr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</w:rPr>
            </w:pPr>
            <w:r w:rsidRPr="00F91ADB">
              <w:rPr>
                <w:i/>
              </w:rPr>
              <w:t>дополнительный норматив (%)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41,99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880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1 01 02010 01 0000 110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</w:rPr>
            </w:pPr>
            <w:r w:rsidRPr="00F91ADB">
              <w:rPr>
                <w:i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205 041,0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346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1 01 02020 01 0000 110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</w:rPr>
            </w:pPr>
            <w:r w:rsidRPr="00F91ADB">
              <w:rPr>
                <w:i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</w:t>
            </w:r>
            <w:r w:rsidRPr="00F91ADB">
              <w:rPr>
                <w:i/>
                <w:sz w:val="28"/>
              </w:rPr>
              <w:t xml:space="preserve"> </w:t>
            </w:r>
            <w:r w:rsidRPr="00F91ADB">
              <w:rPr>
                <w:i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6462,1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6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lastRenderedPageBreak/>
              <w:t>1 01 02030 01 0000 110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</w:rPr>
            </w:pPr>
            <w:r w:rsidRPr="00F91ADB">
              <w:rPr>
                <w:i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2561,1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81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1 03 00000 00 0000 000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1ADB">
              <w:rPr>
                <w:b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15 757,0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65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1 03 02000 01 0000 110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1ADB">
              <w:rPr>
                <w:b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15 757,0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81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1 03 02230 01 0000 110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5 591,0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81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  <w:iCs/>
              </w:rPr>
              <w:t>1 03 02240 01 0000 110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85,0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  <w:p w:rsidR="00F91ADB" w:rsidRPr="00F91ADB" w:rsidRDefault="00F91ADB" w:rsidP="00F91ADB">
            <w:pPr>
              <w:rPr>
                <w:i/>
                <w:iCs/>
              </w:rPr>
            </w:pPr>
          </w:p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81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1 03 02250 01 0000 110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  <w:iCs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12 203,0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81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103 02260 01 0000 110 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  <w:iCs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-2 122,0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>
            <w:pPr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353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1 05 00000 00 0000 000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40 910,0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29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1 05 01000 00 0000 110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19 470,0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83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1 05 01010 01 0000 110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10 427,0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05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1 05 01011 01 0000 110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10 427,0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53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1 05 01020 01 0000 110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9 043,0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60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1 05 01021 01 0000 110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9 043,0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4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1 05 02000 02 0000 110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</w:rPr>
            </w:pPr>
            <w:r w:rsidRPr="00F91ADB">
              <w:rPr>
                <w:b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19 805,0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2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1 05 02010 02 0000 110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19 805,0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1 05 03000 01 0000 110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</w:rPr>
            </w:pPr>
            <w:r w:rsidRPr="00F91ADB">
              <w:rPr>
                <w:b/>
              </w:rPr>
              <w:t>Единый сельскохозяйственный налог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924,0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1 05 03010 01 0000 110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Единый сельскохозяйственный налог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924,0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5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/>
                <w:iCs/>
              </w:rPr>
            </w:pPr>
            <w:r w:rsidRPr="00F91ADB">
              <w:rPr>
                <w:b/>
              </w:rPr>
              <w:t>1 05 04000 02 0000 110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i/>
                <w:iCs/>
              </w:rPr>
            </w:pPr>
            <w:r w:rsidRPr="00F91ADB">
              <w:rPr>
                <w:b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711,0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</w:rPr>
              <w:t>1 05 04010 02 0000 110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91ADB">
              <w:rPr>
                <w:bCs/>
                <w:i/>
                <w:iCs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711,0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  <w:iCs/>
              </w:rPr>
              <w:t>1 06 00000 00 0000 000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  <w:bCs/>
                <w:iCs/>
              </w:rPr>
            </w:pPr>
            <w:r w:rsidRPr="00F91ADB">
              <w:rPr>
                <w:b/>
                <w:bCs/>
              </w:rPr>
              <w:t>НАЛОГИ НА ИМУЩЕСТВО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21 978,8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  <w:iCs/>
              </w:rPr>
              <w:t>1 06 01000 00 0000 110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F91ADB">
              <w:rPr>
                <w:b/>
                <w:iCs/>
              </w:rPr>
              <w:t>Налог на имущество физических лиц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2 480,0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  <w:iCs/>
              </w:rPr>
              <w:t>1 06 01020 04 0000 110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Cs/>
                <w:i/>
                <w:iCs/>
              </w:rPr>
            </w:pPr>
            <w:r w:rsidRPr="00F91ADB">
              <w:rPr>
                <w:i/>
                <w:iCs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2 480,0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1ADB">
              <w:rPr>
                <w:b/>
              </w:rPr>
              <w:t>1 06 06000 00 0000 110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1ADB">
              <w:rPr>
                <w:b/>
              </w:rPr>
              <w:t>Земельный налог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19 498,8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1ADB">
              <w:rPr>
                <w:b/>
              </w:rPr>
              <w:t>1 06 06030 00 0000 110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1ADB">
              <w:rPr>
                <w:b/>
              </w:rPr>
              <w:t>Земельный налог с организаций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13 854,8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1 06 06032 04 0000 110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13 854,8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1ADB">
              <w:rPr>
                <w:b/>
              </w:rPr>
              <w:t>1 06 06040 00 0000 110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1ADB">
              <w:rPr>
                <w:b/>
              </w:rPr>
              <w:t>Земельный налог с физических лиц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5 644,0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6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1 06 06042 04 0000 110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5 644,0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7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1 08 00000 00 0000 000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ГОСУДАРСТВЕННАЯ ПОШЛИНА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5 177,0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1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1 08 03000 01 0000 110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5 067,0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6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lastRenderedPageBreak/>
              <w:t>1 08 03010 01 1000 110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</w:rPr>
            </w:pPr>
            <w:r w:rsidRPr="00F91ADB">
              <w:rPr>
                <w:i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5 067,0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62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  <w:iCs/>
              </w:rPr>
              <w:t>1 08 07000 01 0000 110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b/>
                <w:iCs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110,0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0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108 07150 01 1000 110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rPr>
                <w:i/>
              </w:rPr>
            </w:pPr>
            <w:r w:rsidRPr="00F91ADB">
              <w:rPr>
                <w:i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110,0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7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1 11 00000 00 0000 000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12 792,1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121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1 11 05000 00 0000 120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12 781,3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92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1 11 05010 00 0000 120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</w:rPr>
            </w:pPr>
            <w:r w:rsidRPr="00F91ADB">
              <w:rPr>
                <w:b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12 164,1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86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1 11 05012 04 0000 120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12 164,1</w:t>
            </w:r>
          </w:p>
        </w:tc>
        <w:tc>
          <w:tcPr>
            <w:tcW w:w="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6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F91ADB">
              <w:rPr>
                <w:b/>
              </w:rPr>
              <w:t>111 05020 00 0000 120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1ADB">
              <w:rPr>
                <w:b/>
                <w:iCs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398,2</w:t>
            </w:r>
          </w:p>
        </w:tc>
        <w:tc>
          <w:tcPr>
            <w:tcW w:w="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86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111 05024 04 0000 120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  <w:i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398,2</w:t>
            </w:r>
          </w:p>
        </w:tc>
        <w:tc>
          <w:tcPr>
            <w:tcW w:w="73" w:type="pct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9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1 11 05070 00 0000 120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91ADB">
              <w:rPr>
                <w:b/>
                <w:bCs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Cs/>
              </w:rPr>
            </w:pPr>
            <w:r w:rsidRPr="00F91ADB">
              <w:rPr>
                <w:b/>
                <w:iCs/>
              </w:rPr>
              <w:t>219,0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39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  <w:iCs/>
              </w:rPr>
              <w:t>1 11 05074 04 0000 120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  <w:iCs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219,0</w:t>
            </w:r>
          </w:p>
        </w:tc>
        <w:tc>
          <w:tcPr>
            <w:tcW w:w="73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9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  <w:i/>
                <w:iCs/>
              </w:rPr>
            </w:pPr>
            <w:r w:rsidRPr="00F91ADB">
              <w:rPr>
                <w:b/>
                <w:bCs/>
              </w:rPr>
              <w:lastRenderedPageBreak/>
              <w:t>1 11 07000 00 0000 120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  <w:i/>
                <w:iCs/>
              </w:rPr>
            </w:pPr>
            <w:r w:rsidRPr="00F91ADB">
              <w:rPr>
                <w:b/>
                <w:bCs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22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1 11 07010 00 0000 120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10,8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8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1 11 07014 04 0000 120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10,8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02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1 12 00000 00 0000 000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ПЛАТЕЖИ ПРИ ПОЛЬЗОВАНИИ ПРИРОДНЫМИ РЕСУРСАМИ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1 468,0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4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1 12 01000 01 0000 120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Плата за негативное воздействие на окружающую среду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1 468,0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49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1 12 01010 01 0000 120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155,0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4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1 12 01030 01 0000 120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Плата за сбросы загрязняющих веществ в водные объекты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23,0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4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1 12 01040 01 0000 120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Плата за размещение отходов производства и потребления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1 290,0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65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1 14 00000 00 0000 000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ДОХОДЫ ОТ ПРОДАЖИ МАТЕРИАЛЬНЫХ И НЕМАТЕРИАЛЬНЫХ АКТИВОВ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8 873,9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3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1 14 06000 00 0000 430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8 873,9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54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1 14 06010 00 0000 430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</w:rPr>
            </w:pPr>
            <w:r w:rsidRPr="00F91ADB">
              <w:rPr>
                <w:b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3 344,5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57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1 14 06012 04 0000 430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3 344,5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557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b/>
                <w:i/>
              </w:rPr>
            </w:pPr>
            <w:r w:rsidRPr="00F91ADB">
              <w:rPr>
                <w:b/>
              </w:rPr>
              <w:t>1 14 06020 00 0000 430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  <w:i/>
              </w:rPr>
            </w:pPr>
            <w:r w:rsidRPr="00F91ADB">
              <w:rPr>
                <w:b/>
                <w:iCs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i/>
                <w:iCs/>
              </w:rPr>
            </w:pPr>
            <w:r w:rsidRPr="00F91ADB">
              <w:rPr>
                <w:b/>
                <w:i/>
                <w:iCs/>
              </w:rPr>
              <w:t>5 529,4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557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bCs/>
                <w:i/>
                <w:iCs/>
              </w:rPr>
              <w:t>1 14 06024 04 0000 430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  <w:iCs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5 529,4</w:t>
            </w:r>
          </w:p>
        </w:tc>
        <w:tc>
          <w:tcPr>
            <w:tcW w:w="7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35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1 16 00000 00 0000 000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ШТРАФЫ, САНКЦИИ, ВОЗМЕЩЕНИЕ УЩЕРБА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3 100,0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22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1 16 03000 00 0000 140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Денежные взыскания (штрафы) за нарушение законодательства о налогах и сборах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100,0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103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lastRenderedPageBreak/>
              <w:t>1 16 03010 01 0000 140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  <w:iCs/>
                <w:snapToGrid w:val="0"/>
              </w:rPr>
            </w:pPr>
            <w:r w:rsidRPr="00F91ADB">
              <w:rPr>
                <w:i/>
                <w:iCs/>
              </w:rPr>
              <w:t>Денежные взыскания (штрафы) за нарушение законодательства о налогах и сборах, предусмотренные статьями 116, 118, статьей 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90,0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84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1 16 03030 01  0000 140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0;margin-top:0;width:6.75pt;height:0;z-index:251660288;mso-position-horizontal-relative:text;mso-position-vertical-relative:text">
                  <v:imagedata r:id="rId9" o:title=""/>
                </v:shape>
                <o:OLEObject Type="Embed" ProgID="Equation.3" ShapeID="_x0000_s1027" DrawAspect="Content" ObjectID="_1536750976" r:id="rId10"/>
              </w:pict>
            </w:r>
            <w:r w:rsidRPr="00F91ADB">
              <w:rPr>
                <w:i/>
                <w:iCs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966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1 16 06000 01 0000 140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150,0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85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1 16 08000 01  0000 140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noProof/>
              </w:rPr>
            </w:pPr>
            <w:r w:rsidRPr="00F91ADB"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100,0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836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1 16 08010 01  0000 140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noProof/>
              </w:rPr>
            </w:pPr>
            <w:r w:rsidRPr="00F91ADB">
              <w:rPr>
                <w:i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100,0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3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1 16 25000 00 0000 140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385,0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17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1 16 25010 01 0000 140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09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1 16 25050 01 0000 140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210,0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30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1 16 25060 01 0000 140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Денежные взыскания (штрафы) за нарушение земельного законодательства  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140,0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591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1 16 28000 01 0000 140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91ADB">
              <w:rPr>
                <w:iCs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60,0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90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1 16 30000 01 0000 140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 xml:space="preserve">Денежные взыскания (штрафы) за правонарушения в области дорожного движения  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75,0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702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1 16 30010 01 0000 140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702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1 16 30013 01 0000 140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403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t>1 16 30030 01 0000 140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Cs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55,0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346"/>
        </w:trPr>
        <w:tc>
          <w:tcPr>
            <w:tcW w:w="8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t>1 16 33000 00 0000 140</w:t>
            </w:r>
          </w:p>
        </w:tc>
        <w:tc>
          <w:tcPr>
            <w:tcW w:w="30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91ADB">
              <w:rPr>
                <w:iCs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165,0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702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1 16 33040 04 0000 140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ind w:left="-108" w:right="-109"/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165,0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2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1 16 35000 00 0000 140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91ADB">
              <w:rPr>
                <w:iCs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ind w:left="-108" w:right="-109" w:firstLine="108"/>
              <w:jc w:val="center"/>
              <w:rPr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ind w:left="-108" w:right="-109" w:firstLine="108"/>
              <w:jc w:val="center"/>
              <w:rPr>
                <w:iCs/>
              </w:rPr>
            </w:pPr>
            <w:r w:rsidRPr="00F91ADB">
              <w:rPr>
                <w:iCs/>
              </w:rPr>
              <w:t>60,0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702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</w:rPr>
              <w:t>1 16 35020 04 0000 140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ind w:left="-108" w:right="-109"/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ind w:left="-108" w:right="-109"/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4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1 16 43000 01 0000 140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  <w:rPr>
                <w:i/>
                <w:iCs/>
              </w:rPr>
            </w:pPr>
            <w:r w:rsidRPr="00F91ADB"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430,0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  <w:p w:rsidR="00F91ADB" w:rsidRPr="00F91ADB" w:rsidRDefault="00F91ADB" w:rsidP="00F91ADB"/>
          <w:p w:rsidR="00F91ADB" w:rsidRPr="00F91ADB" w:rsidRDefault="00F91ADB" w:rsidP="00F91ADB"/>
        </w:tc>
      </w:tr>
      <w:tr w:rsidR="00F91ADB" w:rsidRPr="00F91ADB" w:rsidTr="00DE2C59">
        <w:trPr>
          <w:trHeight w:val="64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1 16 51000 02 0000 140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45,0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71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rPr>
                <w:i/>
                <w:iCs/>
              </w:rPr>
              <w:t>1 16 51020 02 0000 140</w:t>
            </w:r>
          </w:p>
        </w:tc>
        <w:tc>
          <w:tcPr>
            <w:tcW w:w="30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rPr>
                <w:i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45,0</w:t>
            </w:r>
          </w:p>
        </w:tc>
        <w:tc>
          <w:tcPr>
            <w:tcW w:w="73" w:type="pct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1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1 16 90000 00 0000 140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</w:pPr>
            <w:r w:rsidRPr="00F91ADB"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1 530,0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635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1 16 90040 04 0000 140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  <w:iCs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1 530,0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456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1 17 00000 00 0000 000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ПРОЧИЕ НЕНАЛОГОВЫЕ ДОХОДЫ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4 200,0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25 071,5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33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 xml:space="preserve">1 17 05000 00 0000 180   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both"/>
            </w:pPr>
            <w:r w:rsidRPr="00F91ADB">
              <w:t xml:space="preserve">Прочие неналоговые доходы 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4 200,0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25 071,5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  <w:tr w:rsidR="00F91ADB" w:rsidRPr="00F91ADB" w:rsidTr="00DE2C59">
        <w:trPr>
          <w:trHeight w:val="527"/>
        </w:trPr>
        <w:tc>
          <w:tcPr>
            <w:tcW w:w="8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1 17 05040 04 0000 180</w:t>
            </w:r>
          </w:p>
        </w:tc>
        <w:tc>
          <w:tcPr>
            <w:tcW w:w="3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Прочие неналоговые доходы бюджетов городских округов</w:t>
            </w:r>
          </w:p>
        </w:tc>
        <w:tc>
          <w:tcPr>
            <w:tcW w:w="506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4 200,0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25 071,5</w:t>
            </w: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91ADB" w:rsidRPr="00F91ADB" w:rsidRDefault="00F91ADB" w:rsidP="00F91ADB"/>
        </w:tc>
      </w:tr>
    </w:tbl>
    <w:p w:rsidR="00F91ADB" w:rsidRPr="00F91ADB" w:rsidRDefault="00F91ADB" w:rsidP="00F91ADB">
      <w:r w:rsidRPr="00F91ADB">
        <w:t xml:space="preserve">  </w:t>
      </w:r>
    </w:p>
    <w:tbl>
      <w:tblPr>
        <w:tblW w:w="15310" w:type="dxa"/>
        <w:tblInd w:w="-34" w:type="dxa"/>
        <w:tblLayout w:type="fixed"/>
        <w:tblLook w:val="0000"/>
      </w:tblPr>
      <w:tblGrid>
        <w:gridCol w:w="2694"/>
        <w:gridCol w:w="9497"/>
        <w:gridCol w:w="1560"/>
        <w:gridCol w:w="1559"/>
      </w:tblGrid>
      <w:tr w:rsidR="00F91ADB" w:rsidRPr="00F91ADB" w:rsidTr="00DE2C59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2 00 00000 00 0000 000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-10 513,1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915 904,9</w:t>
            </w:r>
          </w:p>
        </w:tc>
      </w:tr>
      <w:tr w:rsidR="00F91ADB" w:rsidRPr="00F91ADB" w:rsidTr="00DE2C59">
        <w:trPr>
          <w:trHeight w:val="59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2 02 00000 00 0000 000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-10 513,1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915 904,9</w:t>
            </w:r>
          </w:p>
        </w:tc>
      </w:tr>
      <w:tr w:rsidR="00F91ADB" w:rsidRPr="00F91ADB" w:rsidTr="00DE2C59">
        <w:trPr>
          <w:trHeight w:val="419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2 02 01000 00 0000 151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</w:rPr>
            </w:pPr>
            <w:r w:rsidRPr="00F91ADB">
              <w:rPr>
                <w:b/>
              </w:rPr>
              <w:t>186 697,0</w:t>
            </w:r>
          </w:p>
        </w:tc>
      </w:tr>
      <w:tr w:rsidR="00F91ADB" w:rsidRPr="00F91ADB" w:rsidTr="00DE2C59">
        <w:trPr>
          <w:trHeight w:val="51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2 02 01001 00 0000 151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Дотации на выравнивание бюджетной обеспеченности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186 697,0</w:t>
            </w:r>
          </w:p>
        </w:tc>
      </w:tr>
      <w:tr w:rsidR="00F91ADB" w:rsidRPr="00F91ADB" w:rsidTr="00DE2C59">
        <w:trPr>
          <w:trHeight w:val="4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2 02 01001 04 0000 151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</w:rPr>
              <w:t xml:space="preserve">Дотации бюджетам городских округов на выравнивание бюджетной обеспеченности из областного Фонда финансовой поддержки городских округов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78 016,0</w:t>
            </w:r>
          </w:p>
        </w:tc>
      </w:tr>
      <w:tr w:rsidR="00F91ADB" w:rsidRPr="00F91ADB" w:rsidTr="00DE2C59">
        <w:trPr>
          <w:trHeight w:val="4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2 02 01001 04 0000 151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</w:rPr>
              <w:t>Дотации бюджетам городских округов на выравнивание бюджетной обеспеченности из областного Фонда финансовой поддержки поселений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108 681,0</w:t>
            </w:r>
          </w:p>
        </w:tc>
      </w:tr>
      <w:tr w:rsidR="00F91ADB" w:rsidRPr="00F91ADB" w:rsidTr="00DE2C59">
        <w:trPr>
          <w:trHeight w:val="47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2 02 02000 00 0000 151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F91ADB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-10 818,4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305 442,2</w:t>
            </w:r>
          </w:p>
        </w:tc>
      </w:tr>
      <w:tr w:rsidR="00F91ADB" w:rsidRPr="00F91ADB" w:rsidTr="00DE2C59">
        <w:trPr>
          <w:trHeight w:val="42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t>2 02 02008 00 0000 151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1ADB">
              <w:rPr>
                <w:bCs/>
              </w:rPr>
              <w:t>Субсидии бюджетам на обеспечение жильем молодых семей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-266,3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6140,1</w:t>
            </w:r>
          </w:p>
        </w:tc>
      </w:tr>
      <w:tr w:rsidR="00F91ADB" w:rsidRPr="00F91ADB" w:rsidTr="00DE2C59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2 02 02008 04 0000 151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  <w:r w:rsidRPr="00F91ADB">
              <w:rPr>
                <w:bCs/>
                <w:i/>
              </w:rPr>
              <w:t xml:space="preserve">Субсидии бюджетам городских округов на софинансирование расходов по предоставлению социальных выплат на строительство (приобретение) жилья отдельным категориям молодых семей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-266,3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6140,1</w:t>
            </w:r>
          </w:p>
        </w:tc>
      </w:tr>
      <w:tr w:rsidR="00F91ADB" w:rsidRPr="00F91ADB" w:rsidTr="00DE2C59">
        <w:trPr>
          <w:trHeight w:val="5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202 02051 00 0000 151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F91ADB">
              <w:rPr>
                <w:iCs/>
              </w:rPr>
              <w:t>Субсидии бюджетам на реализацию федеральных целевых программ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2 275,3</w:t>
            </w:r>
          </w:p>
        </w:tc>
      </w:tr>
      <w:tr w:rsidR="00F91ADB" w:rsidRPr="00F91ADB" w:rsidTr="00DE2C59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202 02051 04 0000 151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на реализацию федеральных целевых программ</w:t>
            </w:r>
          </w:p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Cs/>
                <w:i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Cs/>
                <w:i/>
              </w:rPr>
              <w:t>2 275,3</w:t>
            </w:r>
          </w:p>
        </w:tc>
      </w:tr>
      <w:tr w:rsidR="00F91ADB" w:rsidRPr="00F91ADB" w:rsidTr="00DE2C59">
        <w:trPr>
          <w:trHeight w:val="5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2 02 02077 00 0000 151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Субсидии бюджетам на софинансирование капитальных вложений в объекты государственной (муниципальной)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-10 828,0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266 402,0</w:t>
            </w:r>
          </w:p>
        </w:tc>
      </w:tr>
      <w:tr w:rsidR="00F91ADB" w:rsidRPr="00F91ADB" w:rsidTr="00DE2C59">
        <w:trPr>
          <w:trHeight w:val="6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2 02 02077 04 0000 151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-10 828,0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266 402,0</w:t>
            </w:r>
          </w:p>
        </w:tc>
      </w:tr>
      <w:tr w:rsidR="00F91ADB" w:rsidRPr="00F91ADB" w:rsidTr="00DE2C59">
        <w:trPr>
          <w:trHeight w:val="6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</w:pPr>
            <w:r w:rsidRPr="00F91ADB">
              <w:lastRenderedPageBreak/>
              <w:t>2 02 02215 00 0000 151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199,4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1 854,8</w:t>
            </w:r>
          </w:p>
        </w:tc>
      </w:tr>
      <w:tr w:rsidR="00F91ADB" w:rsidRPr="00F91ADB" w:rsidTr="00DE2C59">
        <w:trPr>
          <w:trHeight w:val="6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2 02 02215 04 0000 151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Субсидии бюджетам городских округов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199,4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1 854,8</w:t>
            </w:r>
          </w:p>
        </w:tc>
      </w:tr>
      <w:tr w:rsidR="00F91ADB" w:rsidRPr="00F91ADB" w:rsidTr="00DE2C59">
        <w:trPr>
          <w:trHeight w:val="84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202 02216 00 0000 151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91ADB"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68,5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16 980,4</w:t>
            </w:r>
          </w:p>
        </w:tc>
      </w:tr>
      <w:tr w:rsidR="00F91ADB" w:rsidRPr="00F91ADB" w:rsidTr="00DE2C59">
        <w:trPr>
          <w:trHeight w:val="6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202 02216 04 0000 151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для софинансирования расходов по капитальному ремонту и ремонту автомобильных дорог общего пользования населённых пунктов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16 980,4</w:t>
            </w:r>
          </w:p>
        </w:tc>
      </w:tr>
      <w:tr w:rsidR="00F91ADB" w:rsidRPr="00F91ADB" w:rsidTr="00DE2C59">
        <w:trPr>
          <w:trHeight w:val="32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2 02 02999 00 0000 151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Прочие субсидии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11789,6</w:t>
            </w:r>
          </w:p>
        </w:tc>
      </w:tr>
      <w:tr w:rsidR="00F91ADB" w:rsidRPr="00F91ADB" w:rsidTr="00DE2C59">
        <w:trPr>
          <w:trHeight w:val="6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2 02 02999 04 0000 151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Субсидии бюджетам городских округов на дополнительное финансовое обеспечение мероприятий по организации питания учащихся в общеобразовательных организациях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8 910,7</w:t>
            </w:r>
          </w:p>
        </w:tc>
      </w:tr>
      <w:tr w:rsidR="00F91ADB" w:rsidRPr="00F91ADB" w:rsidTr="00DE2C59">
        <w:trPr>
          <w:trHeight w:val="711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202 02999 04 0000 151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на 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320,0</w:t>
            </w:r>
          </w:p>
        </w:tc>
      </w:tr>
      <w:tr w:rsidR="00F91ADB" w:rsidRPr="00F91ADB" w:rsidTr="00DE2C59">
        <w:trPr>
          <w:trHeight w:val="7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202 02999 04 0000 151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на проведение мероприятий по формированию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1 698,9</w:t>
            </w:r>
          </w:p>
        </w:tc>
      </w:tr>
      <w:tr w:rsidR="00F91ADB" w:rsidRPr="00F91ADB" w:rsidTr="00DE2C59">
        <w:trPr>
          <w:trHeight w:val="7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202 02999 04 0000 151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на софинансирование расходов по возмещению стоимости горюче-смазочных материалов при доставке автомобильным транспортом социально значимых товаров в отдалённые, труднодоступные и малонаселённые пункты, а также населённые пункты, в которых отсутствуют торговые объекты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8,0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360,0</w:t>
            </w:r>
          </w:p>
        </w:tc>
      </w:tr>
      <w:tr w:rsidR="00F91ADB" w:rsidRPr="00F91ADB" w:rsidTr="00DE2C59">
        <w:trPr>
          <w:trHeight w:val="78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202 02999 04 0000 151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Субсидии бюджетам городских округов на 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населённых пунктов, территориальных зонах, зонах с особыми условиями использования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500,0</w:t>
            </w:r>
          </w:p>
        </w:tc>
      </w:tr>
      <w:tr w:rsidR="00F91ADB" w:rsidRPr="00F91ADB" w:rsidTr="00DE2C59">
        <w:trPr>
          <w:trHeight w:val="4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 xml:space="preserve">2 02 03000 00 0000 151 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-290,7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407 857,2</w:t>
            </w:r>
          </w:p>
        </w:tc>
      </w:tr>
      <w:tr w:rsidR="00F91ADB" w:rsidRPr="00F91ADB" w:rsidTr="00DE2C59">
        <w:trPr>
          <w:trHeight w:val="43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2 02 03003 00 0000 151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2 426,6</w:t>
            </w:r>
          </w:p>
        </w:tc>
      </w:tr>
      <w:tr w:rsidR="00F91ADB" w:rsidRPr="00F91ADB" w:rsidTr="00DE2C59">
        <w:trPr>
          <w:trHeight w:val="5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2 02 03003 04 0000 151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2 426,6</w:t>
            </w:r>
          </w:p>
        </w:tc>
      </w:tr>
      <w:tr w:rsidR="00F91ADB" w:rsidRPr="00F91ADB" w:rsidTr="00DE2C59">
        <w:trPr>
          <w:trHeight w:val="3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2 02 03007 00 0000 151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10,6</w:t>
            </w:r>
          </w:p>
        </w:tc>
      </w:tr>
      <w:tr w:rsidR="00F91ADB" w:rsidRPr="00F91ADB" w:rsidTr="00DE2C59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2 02 03007 04 0000 151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10,6</w:t>
            </w:r>
          </w:p>
        </w:tc>
      </w:tr>
      <w:tr w:rsidR="00F91ADB" w:rsidRPr="00F91ADB" w:rsidTr="00DE2C59">
        <w:trPr>
          <w:trHeight w:val="5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t>2 02 03020 00 0000 151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t>Субвенции бюджетам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-34,2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464,2</w:t>
            </w:r>
          </w:p>
        </w:tc>
      </w:tr>
      <w:tr w:rsidR="00F91ADB" w:rsidRPr="00F91ADB" w:rsidTr="00DE2C59">
        <w:trPr>
          <w:trHeight w:val="54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2 02 03020 04 0000 151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Субвенции бюджетам городских округов на выплату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-34,2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464,2</w:t>
            </w:r>
          </w:p>
        </w:tc>
      </w:tr>
      <w:tr w:rsidR="00F91ADB" w:rsidRPr="00F91ADB" w:rsidTr="00DE2C59">
        <w:trPr>
          <w:trHeight w:val="52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2 02 03024 00 0000 151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Субвенции местным бюджетам 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-37,7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358 785,3</w:t>
            </w:r>
          </w:p>
        </w:tc>
      </w:tr>
      <w:tr w:rsidR="00F91ADB" w:rsidRPr="00F91ADB" w:rsidTr="00DE2C59">
        <w:trPr>
          <w:trHeight w:val="3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 образования, а также дополнительного образования детей  в муниципальных   общеобразовательных организациях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276 809,5</w:t>
            </w:r>
          </w:p>
        </w:tc>
      </w:tr>
      <w:tr w:rsidR="00F91ADB" w:rsidRPr="00F91ADB" w:rsidTr="00DE2C59">
        <w:trPr>
          <w:trHeight w:val="6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обеспечение   государственных гарантий  реализации прав граждан на получение общедоступного и бесплатного дошкольного образования  детей в муниципальных 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60 686,5</w:t>
            </w:r>
          </w:p>
        </w:tc>
      </w:tr>
      <w:tr w:rsidR="00F91ADB" w:rsidRPr="00F91ADB" w:rsidTr="00DE2C59">
        <w:trPr>
          <w:trHeight w:val="4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Субвенции бюджетам городских округов  на выполнение отдельных государственных полномочий   в сфере регулирова-ния и  поддержки сельскохозяйственного производства: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-37,7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9 316,0</w:t>
            </w:r>
          </w:p>
        </w:tc>
      </w:tr>
      <w:tr w:rsidR="00F91ADB" w:rsidRPr="00F91ADB" w:rsidTr="00DE2C59">
        <w:trPr>
          <w:trHeight w:val="34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-  объем средств на исполнение полномочий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5 487,7</w:t>
            </w:r>
          </w:p>
        </w:tc>
      </w:tr>
      <w:tr w:rsidR="00F91ADB" w:rsidRPr="00F91ADB" w:rsidTr="00DE2C59">
        <w:trPr>
          <w:trHeight w:val="3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-объем средств на сельскохозяйственное производство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-37,7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3 828,3</w:t>
            </w:r>
          </w:p>
        </w:tc>
      </w:tr>
      <w:tr w:rsidR="00F91ADB" w:rsidRPr="00F91ADB" w:rsidTr="00DE2C59">
        <w:trPr>
          <w:trHeight w:val="64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обеспечению жильем социального найма отдельных категорий граждан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5 758,1</w:t>
            </w:r>
          </w:p>
        </w:tc>
      </w:tr>
      <w:tr w:rsidR="00F91ADB" w:rsidRPr="00F91ADB" w:rsidTr="00DE2C59">
        <w:trPr>
          <w:trHeight w:val="46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по обучению детей-инвалидов в образовательных организациях, реализующих программу дошкольного образования, а также предоставление компенсации затрат родителей </w:t>
            </w:r>
            <w:r w:rsidRPr="00F91ADB">
              <w:rPr>
                <w:i/>
                <w:iCs/>
              </w:rPr>
              <w:lastRenderedPageBreak/>
              <w:t xml:space="preserve">(законных представителей) на  обучение детей-инвалидов на дому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396,4</w:t>
            </w:r>
          </w:p>
        </w:tc>
      </w:tr>
      <w:tr w:rsidR="00F91ADB" w:rsidRPr="00F91ADB" w:rsidTr="00DE2C59">
        <w:trPr>
          <w:trHeight w:val="65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lastRenderedPageBreak/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Субвенции бюджетам городских округов на осуществление переданных полномочий в сфере  регулирования тарифов на товары и услуги организациям коммунального комплекса 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225,0</w:t>
            </w:r>
          </w:p>
        </w:tc>
      </w:tr>
      <w:tr w:rsidR="00F91ADB" w:rsidRPr="00F91ADB" w:rsidTr="00DE2C59">
        <w:trPr>
          <w:trHeight w:val="6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3 409,1</w:t>
            </w:r>
          </w:p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6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200,8</w:t>
            </w:r>
          </w:p>
        </w:tc>
      </w:tr>
      <w:tr w:rsidR="00F91ADB" w:rsidRPr="00F91ADB" w:rsidTr="00DE2C59">
        <w:trPr>
          <w:trHeight w:val="52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202 03024 04 0000 151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  <w:iCs/>
              </w:rPr>
            </w:pPr>
            <w:r w:rsidRPr="00F91ADB">
              <w:rPr>
                <w:i/>
                <w:iCs/>
              </w:rPr>
              <w:t>Единая субвенция бюджетам городских округов на осуществление отдельных государственных полномочий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1 983,9</w:t>
            </w:r>
          </w:p>
        </w:tc>
      </w:tr>
      <w:tr w:rsidR="00F91ADB" w:rsidRPr="00F91ADB" w:rsidTr="00DE2C59">
        <w:trPr>
          <w:trHeight w:val="8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202 03029 00 0000 151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91ADB">
              <w:rPr>
                <w:iCs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5 627,9</w:t>
            </w:r>
          </w:p>
        </w:tc>
      </w:tr>
      <w:tr w:rsidR="00F91ADB" w:rsidRPr="00F91ADB" w:rsidTr="00DE2C59">
        <w:trPr>
          <w:trHeight w:val="84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202 03029 04 0000 151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F91ADB">
              <w:rPr>
                <w:i/>
                <w:iCs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5 627,9</w:t>
            </w:r>
          </w:p>
        </w:tc>
      </w:tr>
      <w:tr w:rsidR="00F91ADB" w:rsidRPr="00F91ADB" w:rsidTr="00DE2C59">
        <w:trPr>
          <w:trHeight w:val="7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</w:pPr>
            <w:r w:rsidRPr="00F91ADB">
              <w:t>2 02 03103 00 0000 151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Субвенции бюджетам муниципальных образований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-799,7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26,9</w:t>
            </w:r>
          </w:p>
        </w:tc>
      </w:tr>
      <w:tr w:rsidR="00F91ADB" w:rsidRPr="00F91ADB" w:rsidTr="00DE2C59">
        <w:trPr>
          <w:trHeight w:val="70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2 02 03103 04 0000 151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Субвенции бюджетам городских округов на 1 килограмм реализованного и (или) отгруженного на собственную переработку молока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-799,7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26,9</w:t>
            </w:r>
          </w:p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</w:tr>
      <w:tr w:rsidR="00F91ADB" w:rsidRPr="00F91ADB" w:rsidTr="00DE2C59">
        <w:trPr>
          <w:trHeight w:val="5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</w:pPr>
            <w:r w:rsidRPr="00F91ADB">
              <w:t>2 02 03104 00 0000 151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Субвенции бюджетам муниципальных образований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-23,4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156,9</w:t>
            </w:r>
          </w:p>
        </w:tc>
      </w:tr>
      <w:tr w:rsidR="00F91ADB" w:rsidRPr="00F91ADB" w:rsidTr="00DE2C59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2 02 03104 04 0000 151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Субвенции бюджетам городских округов на возмещение части затрат по наращиванию маточного поголовья овец и коз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-23,4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156,9</w:t>
            </w:r>
          </w:p>
        </w:tc>
      </w:tr>
      <w:tr w:rsidR="00F91ADB" w:rsidRPr="00F91ADB" w:rsidTr="00DE2C59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</w:pPr>
            <w:r w:rsidRPr="00F91ADB">
              <w:t>202 03111 00 0000 151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rPr>
                <w:iCs/>
              </w:rPr>
              <w:t>Субвенции бюджетам муниципальных образований на поддержку экономически значимых региональных программ по развитию мясного скотоводства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604,3</w:t>
            </w:r>
          </w:p>
        </w:tc>
      </w:tr>
      <w:tr w:rsidR="00F91ADB" w:rsidRPr="00F91ADB" w:rsidTr="00DE2C59">
        <w:trPr>
          <w:trHeight w:val="56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202 03111 04 0000 151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  <w:iCs/>
              </w:rPr>
              <w:t>Субвенции бюджетам городских округов на поддержку экономически значимых региональных программ по развитию мясного скотоводства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604,3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604,3</w:t>
            </w:r>
          </w:p>
        </w:tc>
      </w:tr>
      <w:tr w:rsidR="00F91ADB" w:rsidRPr="00F91ADB" w:rsidTr="00DE2C59">
        <w:trPr>
          <w:trHeight w:val="8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lastRenderedPageBreak/>
              <w:t>2 02 03119 00 0000 151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Cs/>
              </w:rPr>
            </w:pPr>
            <w:r w:rsidRPr="00F91ADB"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22 118,3</w:t>
            </w:r>
          </w:p>
        </w:tc>
      </w:tr>
      <w:tr w:rsidR="00F91ADB" w:rsidRPr="00F91ADB" w:rsidTr="00DE2C59">
        <w:trPr>
          <w:trHeight w:val="9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rPr>
                <w:i/>
                <w:iCs/>
              </w:rPr>
              <w:t>202 03119 04 0000 151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  <w:iCs/>
              </w:rPr>
              <w:t xml:space="preserve">Субвенции бюджетам городских округов на </w:t>
            </w:r>
            <w:r w:rsidRPr="00F91ADB">
              <w:rPr>
                <w:i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22 118,3</w:t>
            </w:r>
          </w:p>
        </w:tc>
      </w:tr>
      <w:tr w:rsidR="00F91ADB" w:rsidRPr="00F91ADB" w:rsidTr="00DE2C59">
        <w:trPr>
          <w:trHeight w:val="5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</w:pPr>
            <w:r w:rsidRPr="00F91ADB">
              <w:t>2 02 03121 00 0000 151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</w:pPr>
            <w:r w:rsidRPr="00F91ADB">
              <w:t>Субвенции бюджетам на проведение Всероссийской сельскохозяйственной переписи в 2016 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855,2</w:t>
            </w:r>
          </w:p>
        </w:tc>
      </w:tr>
      <w:tr w:rsidR="00F91ADB" w:rsidRPr="00F91ADB" w:rsidTr="00DE2C59">
        <w:trPr>
          <w:trHeight w:val="54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center"/>
              <w:rPr>
                <w:i/>
              </w:rPr>
            </w:pPr>
            <w:r w:rsidRPr="00F91ADB">
              <w:rPr>
                <w:i/>
              </w:rPr>
              <w:t>2 02 03121 04 0000 151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i/>
              </w:rPr>
            </w:pPr>
            <w:r w:rsidRPr="00F91ADB">
              <w:rPr>
                <w:i/>
              </w:rPr>
              <w:t>Субвенции бюджетам городских округов на проведение Всероссийской сельскохозяйственной переписи в 2016 году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855,2</w:t>
            </w:r>
          </w:p>
        </w:tc>
      </w:tr>
      <w:tr w:rsidR="00F91ADB" w:rsidRPr="00F91ADB" w:rsidTr="00DE2C59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2 02 03999 00 0000 151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 xml:space="preserve">Прочие субвенции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t>16 781,0</w:t>
            </w:r>
          </w:p>
        </w:tc>
      </w:tr>
      <w:tr w:rsidR="00F91ADB" w:rsidRPr="00F91ADB" w:rsidTr="00DE2C59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202 03999 04 0000 151</w:t>
            </w:r>
          </w:p>
        </w:tc>
        <w:tc>
          <w:tcPr>
            <w:tcW w:w="9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</w:rPr>
            </w:pPr>
            <w:r w:rsidRPr="00F91ADB">
              <w:rPr>
                <w:i/>
              </w:rPr>
              <w:t>Единая субвенция на осуществление переданных полномочий по содержанию детей в замещающих семьях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</w:rPr>
            </w:pPr>
            <w:r w:rsidRPr="00F91ADB">
              <w:rPr>
                <w:i/>
              </w:rPr>
              <w:t>16 781,0</w:t>
            </w:r>
          </w:p>
        </w:tc>
      </w:tr>
    </w:tbl>
    <w:p w:rsidR="00F91ADB" w:rsidRPr="00F91ADB" w:rsidRDefault="00F91ADB" w:rsidP="00F91ADB">
      <w:r w:rsidRPr="00F91ADB">
        <w:t xml:space="preserve">   </w:t>
      </w:r>
    </w:p>
    <w:tbl>
      <w:tblPr>
        <w:tblW w:w="5069" w:type="pct"/>
        <w:tblLook w:val="0000"/>
      </w:tblPr>
      <w:tblGrid>
        <w:gridCol w:w="2539"/>
        <w:gridCol w:w="9060"/>
        <w:gridCol w:w="1865"/>
        <w:gridCol w:w="1526"/>
      </w:tblGrid>
      <w:tr w:rsidR="00F91ADB" w:rsidRPr="00F91ADB" w:rsidTr="00DE2C59">
        <w:trPr>
          <w:trHeight w:val="480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2 02 04000 00 0000 151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62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596,0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15 908,5</w:t>
            </w:r>
          </w:p>
        </w:tc>
      </w:tr>
      <w:tr w:rsidR="00F91ADB" w:rsidRPr="00F91ADB" w:rsidTr="00DE2C59">
        <w:trPr>
          <w:trHeight w:val="480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202 04012 00 0000 151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t>Межбюджетные трансферты, передаваемые бюджетам для компенсации дополнительных расходов, возникших в результате решений , принятых органами власти другого уровня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</w:rPr>
            </w:pPr>
            <w:r w:rsidRPr="00F91ADB">
              <w:rPr>
                <w:bCs/>
              </w:rPr>
              <w:t>5 197,1</w:t>
            </w:r>
          </w:p>
        </w:tc>
      </w:tr>
      <w:tr w:rsidR="00F91ADB" w:rsidRPr="00F91ADB" w:rsidTr="00DE2C59">
        <w:trPr>
          <w:trHeight w:val="480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202 04012 04 0000 151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autoSpaceDE w:val="0"/>
              <w:autoSpaceDN w:val="0"/>
              <w:adjustRightInd w:val="0"/>
              <w:jc w:val="both"/>
              <w:rPr>
                <w:b/>
                <w:bCs/>
                <w:i/>
              </w:rPr>
            </w:pPr>
            <w:r w:rsidRPr="00F91ADB">
              <w:rPr>
                <w:i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Cs/>
                <w:i/>
              </w:rPr>
            </w:pPr>
            <w:r w:rsidRPr="00F91ADB">
              <w:rPr>
                <w:bCs/>
                <w:i/>
              </w:rPr>
              <w:t>5 197,1</w:t>
            </w:r>
          </w:p>
        </w:tc>
      </w:tr>
      <w:tr w:rsidR="00F91ADB" w:rsidRPr="00F91ADB" w:rsidTr="00DE2C59">
        <w:trPr>
          <w:trHeight w:val="359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</w:pPr>
            <w:r w:rsidRPr="00F91ADB">
              <w:rPr>
                <w:iCs/>
              </w:rPr>
              <w:t>2 02 04999 00 0000 151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Прочие межбюджетные трансферты, передаваемые бюджетам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596,0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Cs/>
              </w:rPr>
            </w:pPr>
            <w:r w:rsidRPr="00F91ADB">
              <w:rPr>
                <w:iCs/>
              </w:rPr>
              <w:t>10 711,4</w:t>
            </w:r>
          </w:p>
        </w:tc>
      </w:tr>
      <w:tr w:rsidR="00F91ADB" w:rsidRPr="00F91ADB" w:rsidTr="00DE2C59">
        <w:trPr>
          <w:trHeight w:val="359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2 02 04999 04 0000 151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</w:rPr>
            </w:pPr>
            <w:r w:rsidRPr="00F91ADB">
              <w:rPr>
                <w:i/>
              </w:rPr>
              <w:t>Иные межбюджетные трансферты на возмещение расходов, связанных с предоставлением компенсации расходов на оплату жилых помещений, отопления и освещения педагогическим работникам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10 082,9</w:t>
            </w:r>
          </w:p>
        </w:tc>
      </w:tr>
      <w:tr w:rsidR="00F91ADB" w:rsidRPr="00F91ADB" w:rsidTr="00DE2C59">
        <w:trPr>
          <w:trHeight w:val="359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2 02 04999 04 0000 151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</w:rPr>
            </w:pPr>
            <w:r w:rsidRPr="00F91ADB">
              <w:rPr>
                <w:i/>
              </w:rPr>
              <w:t>Иные межбюджетные трансферты на 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32,5</w:t>
            </w:r>
          </w:p>
        </w:tc>
      </w:tr>
      <w:tr w:rsidR="00F91ADB" w:rsidRPr="00F91ADB" w:rsidTr="00DE2C59">
        <w:trPr>
          <w:trHeight w:val="359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 xml:space="preserve">2 02 04999 04 0000 </w:t>
            </w:r>
            <w:r w:rsidRPr="00F91ADB">
              <w:rPr>
                <w:i/>
                <w:iCs/>
              </w:rPr>
              <w:lastRenderedPageBreak/>
              <w:t>151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pPr>
              <w:rPr>
                <w:i/>
              </w:rPr>
            </w:pPr>
            <w:r w:rsidRPr="00F91ADB">
              <w:rPr>
                <w:i/>
              </w:rPr>
              <w:lastRenderedPageBreak/>
              <w:t xml:space="preserve">Иные межбюджетные трансферты на стимулирование повышения уровня </w:t>
            </w:r>
            <w:r w:rsidRPr="00F91ADB">
              <w:rPr>
                <w:i/>
              </w:rPr>
              <w:lastRenderedPageBreak/>
              <w:t>социально-экономического развития и качества управления финансами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lastRenderedPageBreak/>
              <w:t>596,0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i/>
                <w:iCs/>
              </w:rPr>
            </w:pPr>
            <w:r w:rsidRPr="00F91ADB">
              <w:rPr>
                <w:i/>
                <w:iCs/>
              </w:rPr>
              <w:t>596,0</w:t>
            </w:r>
          </w:p>
        </w:tc>
      </w:tr>
      <w:tr w:rsidR="00F91ADB" w:rsidRPr="00F91ADB" w:rsidTr="00DE2C59">
        <w:trPr>
          <w:trHeight w:val="435"/>
        </w:trPr>
        <w:tc>
          <w:tcPr>
            <w:tcW w:w="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ВСЕГО ДОХОДОВ</w:t>
            </w:r>
          </w:p>
        </w:tc>
        <w:tc>
          <w:tcPr>
            <w:tcW w:w="30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1ADB" w:rsidRPr="00F91ADB" w:rsidRDefault="00F91ADB" w:rsidP="00F91ADB">
            <w:r w:rsidRPr="00F91ADB">
              <w:t> </w:t>
            </w:r>
          </w:p>
        </w:tc>
        <w:tc>
          <w:tcPr>
            <w:tcW w:w="622" w:type="pct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- 6 313,1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1 265 097,4</w:t>
            </w:r>
          </w:p>
        </w:tc>
      </w:tr>
    </w:tbl>
    <w:p w:rsidR="00F91ADB" w:rsidRPr="00F91ADB" w:rsidRDefault="00F91ADB" w:rsidP="00F91ADB"/>
    <w:p w:rsidR="00F91ADB" w:rsidRPr="00F91ADB" w:rsidRDefault="00F91ADB" w:rsidP="00F91ADB">
      <w:pPr>
        <w:rPr>
          <w:i/>
          <w:iCs/>
        </w:rPr>
      </w:pPr>
    </w:p>
    <w:p w:rsidR="00F91ADB" w:rsidRDefault="00F91ADB" w:rsidP="005A2951">
      <w:pPr>
        <w:jc w:val="center"/>
        <w:sectPr w:rsidR="00F91ADB" w:rsidSect="00F91AD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15038" w:type="dxa"/>
        <w:tblInd w:w="96" w:type="dxa"/>
        <w:tblLook w:val="04A0"/>
      </w:tblPr>
      <w:tblGrid>
        <w:gridCol w:w="2422"/>
        <w:gridCol w:w="2126"/>
        <w:gridCol w:w="1300"/>
        <w:gridCol w:w="1189"/>
        <w:gridCol w:w="1345"/>
        <w:gridCol w:w="1667"/>
        <w:gridCol w:w="169"/>
        <w:gridCol w:w="1686"/>
        <w:gridCol w:w="3134"/>
      </w:tblGrid>
      <w:tr w:rsidR="00F91ADB" w:rsidRPr="00F91ADB" w:rsidTr="00DE2C59">
        <w:trPr>
          <w:trHeight w:val="80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</w:p>
        </w:tc>
        <w:tc>
          <w:tcPr>
            <w:tcW w:w="482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Приложение 2</w:t>
            </w:r>
          </w:p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 к решению Совета депутатов</w:t>
            </w:r>
          </w:p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от 11.12.2015 № 53 «О бюджете муниципального образования Соль-Илецкий городской округ на 2016год»</w:t>
            </w:r>
          </w:p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(в редакции решения от 28.09.2016.№ 441)</w:t>
            </w:r>
          </w:p>
        </w:tc>
      </w:tr>
      <w:tr w:rsidR="00F91ADB" w:rsidRPr="00F91ADB" w:rsidTr="00DE2C59">
        <w:trPr>
          <w:trHeight w:val="312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                                                       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4820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</w:p>
        </w:tc>
      </w:tr>
      <w:tr w:rsidR="00F91ADB" w:rsidRPr="00F91ADB" w:rsidTr="00DE2C59">
        <w:trPr>
          <w:trHeight w:val="1560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                                                                                     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4820" w:type="dxa"/>
            <w:gridSpan w:val="2"/>
            <w:vMerge/>
            <w:tcBorders>
              <w:left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56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4820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</w:p>
        </w:tc>
      </w:tr>
      <w:tr w:rsidR="00F91ADB" w:rsidRPr="00F91ADB" w:rsidTr="00DE2C59">
        <w:trPr>
          <w:gridBefore w:val="1"/>
          <w:gridAfter w:val="1"/>
          <w:wBefore w:w="2422" w:type="dxa"/>
          <w:wAfter w:w="3134" w:type="dxa"/>
          <w:trHeight w:val="684"/>
        </w:trPr>
        <w:tc>
          <w:tcPr>
            <w:tcW w:w="94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</w:p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РАСПРЕДЕЛЕНИЕ БЮДЖЕТНЫХ АССИГНОВАНИЙ  БЮДЖЕТА ГОРОДСКОГО ОКРУГА ПО РАЗДЕЛАМ И ПОДРАЗДЕЛАМ КЛАССИФИКАЦИИ РАСХОДОВ НА 2016 ГОД</w:t>
            </w:r>
          </w:p>
        </w:tc>
      </w:tr>
      <w:tr w:rsidR="00F91ADB" w:rsidRPr="00F91ADB" w:rsidTr="00DE2C59">
        <w:trPr>
          <w:gridAfter w:val="3"/>
          <w:wAfter w:w="4989" w:type="dxa"/>
          <w:trHeight w:val="209"/>
        </w:trPr>
        <w:tc>
          <w:tcPr>
            <w:tcW w:w="4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91AD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91AD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91AD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  <w:r w:rsidRPr="00F91ADB"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 </w:t>
            </w:r>
          </w:p>
        </w:tc>
      </w:tr>
    </w:tbl>
    <w:p w:rsidR="00F91ADB" w:rsidRPr="00F91ADB" w:rsidRDefault="00F91ADB" w:rsidP="00F91ADB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  <w:r w:rsidRPr="00F91ADB"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91ADB">
        <w:rPr>
          <w:color w:val="000000"/>
        </w:rPr>
        <w:t>(тыс. рублей)</w:t>
      </w:r>
      <w:r w:rsidRPr="00F91ADB">
        <w:rPr>
          <w:rFonts w:asciiTheme="minorHAnsi" w:eastAsiaTheme="minorEastAsia" w:hAnsiTheme="minorHAnsi" w:cstheme="minorBidi"/>
          <w:sz w:val="22"/>
          <w:szCs w:val="22"/>
        </w:rPr>
        <w:t xml:space="preserve">                                         </w:t>
      </w:r>
    </w:p>
    <w:tbl>
      <w:tblPr>
        <w:tblW w:w="15041" w:type="dxa"/>
        <w:tblInd w:w="93" w:type="dxa"/>
        <w:tblLook w:val="04A0"/>
      </w:tblPr>
      <w:tblGrid>
        <w:gridCol w:w="6966"/>
        <w:gridCol w:w="1866"/>
        <w:gridCol w:w="1720"/>
        <w:gridCol w:w="1982"/>
        <w:gridCol w:w="2507"/>
      </w:tblGrid>
      <w:tr w:rsidR="00F91ADB" w:rsidRPr="00F91ADB" w:rsidTr="00DE2C59">
        <w:trPr>
          <w:trHeight w:val="485"/>
          <w:tblHeader/>
        </w:trPr>
        <w:tc>
          <w:tcPr>
            <w:tcW w:w="4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Наименование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РЗ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Изменения в бюджет 2016г.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2016 год</w:t>
            </w:r>
          </w:p>
        </w:tc>
      </w:tr>
      <w:tr w:rsidR="00F91ADB" w:rsidRPr="00F91ADB" w:rsidTr="00DE2C59">
        <w:trPr>
          <w:trHeight w:val="39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2 565,34792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91 925,88792</w:t>
            </w:r>
          </w:p>
        </w:tc>
      </w:tr>
      <w:tr w:rsidR="00F91ADB" w:rsidRPr="00F91ADB" w:rsidTr="00DE2C59">
        <w:trPr>
          <w:trHeight w:val="47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1 862,00</w:t>
            </w:r>
          </w:p>
        </w:tc>
      </w:tr>
      <w:tr w:rsidR="00F91ADB" w:rsidRPr="00F91ADB" w:rsidTr="00DE2C59">
        <w:trPr>
          <w:trHeight w:val="734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1 957,00</w:t>
            </w:r>
          </w:p>
        </w:tc>
      </w:tr>
      <w:tr w:rsidR="00F91ADB" w:rsidRPr="00F91ADB" w:rsidTr="00DE2C59">
        <w:trPr>
          <w:trHeight w:val="846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-89,165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36 263,835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Судебная система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10,60</w:t>
            </w:r>
          </w:p>
        </w:tc>
      </w:tr>
      <w:tr w:rsidR="00F91ADB" w:rsidRPr="00F91ADB" w:rsidTr="00DE2C59">
        <w:trPr>
          <w:trHeight w:val="192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90,0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11 251,45</w:t>
            </w:r>
          </w:p>
        </w:tc>
      </w:tr>
      <w:tr w:rsidR="00F91ADB" w:rsidRPr="00F91ADB" w:rsidTr="00DE2C59">
        <w:trPr>
          <w:trHeight w:val="248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Обеспечение проведения выборов и референдумов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Резервные фонды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3 000,00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Другие общегосударственные вопросы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2564,51292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37 381,00292</w:t>
            </w:r>
          </w:p>
        </w:tc>
      </w:tr>
      <w:tr w:rsidR="00F91ADB" w:rsidRPr="00F91ADB" w:rsidTr="00DE2C59">
        <w:trPr>
          <w:trHeight w:val="19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10 454,66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Органы юстиции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2 426,60</w:t>
            </w:r>
          </w:p>
        </w:tc>
      </w:tr>
      <w:tr w:rsidR="00F91ADB" w:rsidRPr="00F91ADB" w:rsidTr="00DE2C59">
        <w:trPr>
          <w:trHeight w:val="57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3 080,00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пожарной безопасности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4 608,06</w:t>
            </w:r>
          </w:p>
        </w:tc>
      </w:tr>
      <w:tr w:rsidR="00F91ADB" w:rsidRPr="00F91ADB" w:rsidTr="00DE2C59">
        <w:trPr>
          <w:trHeight w:val="500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340,00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-604,72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65 803,38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Сельское хозяйство и рыболовство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-106,5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11 310,10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Транспорт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948,70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Дорожное хозяйство (дорожные фонды)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68,5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44 364,30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-566,72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9 180,28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-10 594,2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333 281,88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Жилищное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28 626,40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Коммунальное хозяйство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-10594,2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279 192,38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Благоустройство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20 949,80</w:t>
            </w:r>
          </w:p>
        </w:tc>
      </w:tr>
      <w:tr w:rsidR="00F91ADB" w:rsidRPr="00F91ADB" w:rsidTr="00DE2C59">
        <w:trPr>
          <w:trHeight w:val="253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Другие вопросы в области жилищно-коммунального хозяйства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4 513,30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273,60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616 073,20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Дошкольное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146 881,80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Общее образование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442 622,20</w:t>
            </w:r>
          </w:p>
        </w:tc>
      </w:tr>
      <w:tr w:rsidR="00F91ADB" w:rsidRPr="00F91ADB" w:rsidTr="00DE2C59">
        <w:trPr>
          <w:trHeight w:val="25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Молодежная политика и оздоровление детей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708,00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Другие вопросы в области образования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74,2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25 861,20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lastRenderedPageBreak/>
              <w:t>Культура и кинематография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2 793,00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96 037,42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2495,00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80 678,42</w:t>
            </w:r>
          </w:p>
        </w:tc>
      </w:tr>
      <w:tr w:rsidR="00F91ADB" w:rsidRPr="00F91ADB" w:rsidTr="00DE2C59">
        <w:trPr>
          <w:trHeight w:val="40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298,00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15 359,00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-314,10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53 883,50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Пенсионное обеспечение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-400,00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3 546,00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Социальное обеспечение населения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120,1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23 855,30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Охрана семьи и детства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26 482,20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15 350,00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Физическая культура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3 483,00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Массовый спорт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2 150,00</w:t>
            </w:r>
          </w:p>
        </w:tc>
      </w:tr>
      <w:tr w:rsidR="00F91ADB" w:rsidRPr="00F91ADB" w:rsidTr="00DE2C59">
        <w:trPr>
          <w:trHeight w:val="237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9 717,00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Средства массовой информации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-432,02792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567,97208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Телевидение и радиовещание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-432,02792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567,97208</w:t>
            </w:r>
          </w:p>
        </w:tc>
      </w:tr>
      <w:tr w:rsidR="00F91ADB" w:rsidRPr="00F91ADB" w:rsidTr="00DE2C59">
        <w:trPr>
          <w:trHeight w:val="315"/>
        </w:trPr>
        <w:tc>
          <w:tcPr>
            <w:tcW w:w="4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ИТОГО РАСХОДОВ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-6 313,10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1 283 377,90</w:t>
            </w:r>
          </w:p>
        </w:tc>
      </w:tr>
    </w:tbl>
    <w:p w:rsidR="00F91ADB" w:rsidRPr="00F91ADB" w:rsidRDefault="00F91ADB" w:rsidP="00F91ADB">
      <w:pPr>
        <w:rPr>
          <w:rFonts w:eastAsiaTheme="minorEastAsia"/>
        </w:rPr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tbl>
      <w:tblPr>
        <w:tblW w:w="15660" w:type="dxa"/>
        <w:tblInd w:w="96" w:type="dxa"/>
        <w:tblLook w:val="04A0"/>
      </w:tblPr>
      <w:tblGrid>
        <w:gridCol w:w="7840"/>
        <w:gridCol w:w="700"/>
        <w:gridCol w:w="680"/>
        <w:gridCol w:w="680"/>
        <w:gridCol w:w="1620"/>
        <w:gridCol w:w="720"/>
        <w:gridCol w:w="1660"/>
        <w:gridCol w:w="1760"/>
      </w:tblGrid>
      <w:tr w:rsidR="00F91ADB" w:rsidRPr="00F91ADB" w:rsidTr="00DE2C5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r w:rsidRPr="00F91ADB">
              <w:t>Приложение 3 </w:t>
            </w:r>
          </w:p>
          <w:p w:rsidR="00F91ADB" w:rsidRPr="00F91ADB" w:rsidRDefault="00F91ADB" w:rsidP="00F91ADB">
            <w:r w:rsidRPr="00F91ADB">
              <w:t>к решению Совета депутатов</w:t>
            </w:r>
          </w:p>
          <w:p w:rsidR="00F91ADB" w:rsidRPr="00F91ADB" w:rsidRDefault="00F91ADB" w:rsidP="00F91ADB">
            <w:r w:rsidRPr="00F91ADB">
              <w:t>от 11.12.2015 № 53 «О бюджете муниципального образования Соль-Илецкий городской округ на 2016 год» </w:t>
            </w:r>
          </w:p>
          <w:p w:rsidR="00F91ADB" w:rsidRPr="00F91ADB" w:rsidRDefault="00F91ADB" w:rsidP="00F91ADB">
            <w:r w:rsidRPr="00F91ADB">
              <w:t>(в редакции решения от 28.09.2016.№ 441)</w:t>
            </w:r>
          </w:p>
          <w:p w:rsidR="00F91ADB" w:rsidRPr="00F91ADB" w:rsidRDefault="00F91ADB" w:rsidP="00F91ADB">
            <w:r w:rsidRPr="00F91ADB">
              <w:t> </w:t>
            </w:r>
          </w:p>
          <w:p w:rsidR="00F91ADB" w:rsidRPr="00F91ADB" w:rsidRDefault="00F91ADB" w:rsidP="00F91ADB">
            <w:pPr>
              <w:spacing w:after="200" w:line="276" w:lineRule="auto"/>
            </w:pPr>
            <w:r w:rsidRPr="00F91ADB"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</w:tr>
      <w:tr w:rsidR="00F91ADB" w:rsidRPr="00F91ADB" w:rsidTr="00DE2C5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spacing w:after="200" w:line="276" w:lineRule="auto"/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</w:tr>
      <w:tr w:rsidR="00F91ADB" w:rsidRPr="00F91ADB" w:rsidTr="00DE2C59">
        <w:trPr>
          <w:trHeight w:val="2040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right w:val="nil"/>
            </w:tcBorders>
            <w:shd w:val="clear" w:color="000000" w:fill="FFFFFF"/>
            <w:hideMark/>
          </w:tcPr>
          <w:p w:rsidR="00F91ADB" w:rsidRPr="00F91ADB" w:rsidRDefault="00F91ADB" w:rsidP="00F91ADB">
            <w:pPr>
              <w:spacing w:after="200" w:line="276" w:lineRule="auto"/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</w:tr>
      <w:tr w:rsidR="00F91ADB" w:rsidRPr="00F91ADB" w:rsidTr="00DE2C5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4680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</w:tr>
      <w:tr w:rsidR="00F91ADB" w:rsidRPr="00F91ADB" w:rsidTr="00DE2C59">
        <w:trPr>
          <w:trHeight w:val="435"/>
        </w:trPr>
        <w:tc>
          <w:tcPr>
            <w:tcW w:w="156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ВЕДОМСТВЕННАЯ СТРУКТУРА РАСХОДОВ БЮДЖЕТА ГОРОДСКОГО ОКРУГА НА 2016 ГОД</w:t>
            </w:r>
          </w:p>
        </w:tc>
      </w:tr>
      <w:tr w:rsidR="00F91ADB" w:rsidRPr="00F91ADB" w:rsidTr="00DE2C5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  <w:r w:rsidRPr="00F91ADB">
              <w:rPr>
                <w:rFonts w:ascii="Arial CYR" w:hAnsi="Arial CYR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</w:tr>
      <w:tr w:rsidR="00F91ADB" w:rsidRPr="00F91ADB" w:rsidTr="00DE2C59">
        <w:trPr>
          <w:trHeight w:val="312"/>
        </w:trPr>
        <w:tc>
          <w:tcPr>
            <w:tcW w:w="7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(тыс. рублей)</w:t>
            </w:r>
          </w:p>
        </w:tc>
      </w:tr>
    </w:tbl>
    <w:p w:rsidR="00F91ADB" w:rsidRPr="00F91ADB" w:rsidRDefault="00F91ADB" w:rsidP="00F91ADB">
      <w:pPr>
        <w:spacing w:after="200" w:line="276" w:lineRule="auto"/>
        <w:rPr>
          <w:rFonts w:ascii="Calibri" w:hAnsi="Calibri"/>
          <w:sz w:val="22"/>
          <w:szCs w:val="22"/>
        </w:rPr>
      </w:pPr>
    </w:p>
    <w:tbl>
      <w:tblPr>
        <w:tblW w:w="15608" w:type="dxa"/>
        <w:tblInd w:w="93" w:type="dxa"/>
        <w:tblLook w:val="04A0"/>
      </w:tblPr>
      <w:tblGrid>
        <w:gridCol w:w="8379"/>
        <w:gridCol w:w="766"/>
        <w:gridCol w:w="524"/>
        <w:gridCol w:w="583"/>
        <w:gridCol w:w="1670"/>
        <w:gridCol w:w="642"/>
        <w:gridCol w:w="1499"/>
        <w:gridCol w:w="1545"/>
      </w:tblGrid>
      <w:tr w:rsidR="00F91ADB" w:rsidRPr="00F91ADB" w:rsidTr="00DE2C59">
        <w:trPr>
          <w:trHeight w:val="898"/>
          <w:tblHeader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Наименование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ВЕД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РЗ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ПР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ЦСР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ВР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Изменения в бюджет 2016г.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2016 год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Финансовое управление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12 867,45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12 867,45</w:t>
            </w:r>
          </w:p>
        </w:tc>
      </w:tr>
      <w:tr w:rsidR="00F91ADB" w:rsidRPr="00F91ADB" w:rsidTr="00DE2C59">
        <w:trPr>
          <w:trHeight w:val="4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9 854,45</w:t>
            </w:r>
          </w:p>
        </w:tc>
      </w:tr>
      <w:tr w:rsidR="00F91ADB" w:rsidRPr="00F91ADB" w:rsidTr="00DE2C59">
        <w:trPr>
          <w:trHeight w:val="4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9 854,45</w:t>
            </w:r>
          </w:p>
        </w:tc>
      </w:tr>
      <w:tr w:rsidR="00F91ADB" w:rsidRPr="00F91ADB" w:rsidTr="00DE2C59">
        <w:trPr>
          <w:trHeight w:val="5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8 620,65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8 620,65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03 1 01 10020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8 620,65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03 1 01 10020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7 816,80</w:t>
            </w:r>
          </w:p>
        </w:tc>
      </w:tr>
      <w:tr w:rsidR="00F91ADB" w:rsidRPr="00F91ADB" w:rsidTr="00DE2C59">
        <w:trPr>
          <w:trHeight w:val="5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03 1 01 10020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674,50</w:t>
            </w:r>
          </w:p>
        </w:tc>
      </w:tr>
      <w:tr w:rsidR="00F91ADB" w:rsidRPr="00F91ADB" w:rsidTr="00DE2C59">
        <w:trPr>
          <w:trHeight w:val="4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03 1 01 10020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80,35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03 1 01 10020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49,00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1 233,80</w:t>
            </w:r>
          </w:p>
        </w:tc>
      </w:tr>
      <w:tr w:rsidR="00F91ADB" w:rsidRPr="00F91ADB" w:rsidTr="00DE2C59">
        <w:trPr>
          <w:trHeight w:val="5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1 233,80</w:t>
            </w:r>
          </w:p>
        </w:tc>
      </w:tr>
      <w:tr w:rsidR="00F91ADB" w:rsidRPr="00F91ADB" w:rsidTr="00DE2C59">
        <w:trPr>
          <w:trHeight w:val="4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03 3 01 70180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1 018,80</w:t>
            </w:r>
          </w:p>
        </w:tc>
      </w:tr>
      <w:tr w:rsidR="00F91ADB" w:rsidRPr="00F91ADB" w:rsidTr="00DE2C59">
        <w:trPr>
          <w:trHeight w:val="28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03 3 01 70180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1 018,80</w:t>
            </w:r>
          </w:p>
        </w:tc>
      </w:tr>
      <w:tr w:rsidR="00F91ADB" w:rsidRPr="00F91ADB" w:rsidTr="00DE2C59">
        <w:trPr>
          <w:trHeight w:val="56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03 3 01 70190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125,00</w:t>
            </w:r>
          </w:p>
        </w:tc>
      </w:tr>
      <w:tr w:rsidR="00F91ADB" w:rsidRPr="00F91ADB" w:rsidTr="00DE2C59">
        <w:trPr>
          <w:trHeight w:val="29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03 3 01 70190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125,00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3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Резервные фонды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3 000,00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3 000,00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2 300,00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Резервные средства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870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2 300,00</w:t>
            </w:r>
          </w:p>
        </w:tc>
      </w:tr>
      <w:tr w:rsidR="00F91ADB" w:rsidRPr="00F91ADB" w:rsidTr="00DE2C59">
        <w:trPr>
          <w:trHeight w:val="3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lastRenderedPageBreak/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Резервные средства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870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13,00</w:t>
            </w:r>
          </w:p>
        </w:tc>
      </w:tr>
      <w:tr w:rsidR="00F91ADB" w:rsidRPr="00F91ADB" w:rsidTr="00DE2C59">
        <w:trPr>
          <w:trHeight w:val="43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13,00</w:t>
            </w:r>
          </w:p>
        </w:tc>
      </w:tr>
      <w:tr w:rsidR="00F91ADB" w:rsidRPr="00F91ADB" w:rsidTr="00DE2C59">
        <w:trPr>
          <w:trHeight w:val="3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08 0 01 00000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13,00</w:t>
            </w:r>
          </w:p>
        </w:tc>
      </w:tr>
      <w:tr w:rsidR="00F91ADB" w:rsidRPr="00F91ADB" w:rsidTr="00DE2C59">
        <w:trPr>
          <w:trHeight w:val="4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13,00</w:t>
            </w:r>
          </w:p>
        </w:tc>
      </w:tr>
      <w:tr w:rsidR="00F91ADB" w:rsidRPr="00F91ADB" w:rsidTr="00DE2C59">
        <w:trPr>
          <w:trHeight w:val="3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Отдел культуры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2 793,00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105 558,92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Образование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14 858,00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Общее образование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14 858,00</w:t>
            </w:r>
          </w:p>
        </w:tc>
      </w:tr>
      <w:tr w:rsidR="00F91ADB" w:rsidRPr="00F91ADB" w:rsidTr="00DE2C59">
        <w:trPr>
          <w:trHeight w:val="32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14 858,00</w:t>
            </w:r>
          </w:p>
        </w:tc>
      </w:tr>
      <w:tr w:rsidR="00F91ADB" w:rsidRPr="00F91ADB" w:rsidTr="00DE2C59">
        <w:trPr>
          <w:trHeight w:val="20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Развитие образования в сфере культуры и искусства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01 0 02 00000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14 858,00</w:t>
            </w:r>
          </w:p>
        </w:tc>
      </w:tr>
      <w:tr w:rsidR="00F91ADB" w:rsidRPr="00F91ADB" w:rsidTr="00DE2C59">
        <w:trPr>
          <w:trHeight w:val="33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дополнительных общеобразовательных общеразвивающих программ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01 0 02 20120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14 858,00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01 0 02 20120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14 858,00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2 793,00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90 700,92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2 495,00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74 941,92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2 495,00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72 940,82</w:t>
            </w:r>
          </w:p>
        </w:tc>
      </w:tr>
      <w:tr w:rsidR="00F91ADB" w:rsidRPr="00F91ADB" w:rsidTr="00DE2C59">
        <w:trPr>
          <w:trHeight w:val="4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2 495,00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57 540,82</w:t>
            </w:r>
          </w:p>
        </w:tc>
      </w:tr>
      <w:tr w:rsidR="00F91ADB" w:rsidRPr="00F91ADB" w:rsidTr="00DE2C59">
        <w:trPr>
          <w:trHeight w:val="42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01 0 01 20110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2 495,00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57 540,82</w:t>
            </w:r>
          </w:p>
        </w:tc>
      </w:tr>
      <w:tr w:rsidR="00F91ADB" w:rsidRPr="00F91ADB" w:rsidTr="00DE2C59">
        <w:trPr>
          <w:trHeight w:val="2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01 0 01 20110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2 495,00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57 540,82</w:t>
            </w:r>
          </w:p>
        </w:tc>
      </w:tr>
      <w:tr w:rsidR="00F91ADB" w:rsidRPr="00F91ADB" w:rsidTr="00DE2C59">
        <w:trPr>
          <w:trHeight w:val="1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2 500,00</w:t>
            </w:r>
          </w:p>
        </w:tc>
      </w:tr>
      <w:tr w:rsidR="00F91ADB" w:rsidRPr="00F91ADB" w:rsidTr="00DE2C59">
        <w:trPr>
          <w:trHeight w:val="31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01 0 03 20130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01 0 03 20130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2 500,00</w:t>
            </w:r>
          </w:p>
        </w:tc>
      </w:tr>
      <w:tr w:rsidR="00F91ADB" w:rsidRPr="00F91ADB" w:rsidTr="00DE2C59">
        <w:trPr>
          <w:trHeight w:val="2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Организация библиотечного обслуживания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12 900,00</w:t>
            </w:r>
          </w:p>
        </w:tc>
      </w:tr>
      <w:tr w:rsidR="00F91ADB" w:rsidRPr="00F91ADB" w:rsidTr="00DE2C59">
        <w:trPr>
          <w:trHeight w:val="26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Организация библиотечного обслуживания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01 0 04 20140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12 900,00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01 0 04 20140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12 900,00</w:t>
            </w:r>
          </w:p>
        </w:tc>
      </w:tr>
      <w:tr w:rsidR="00F91ADB" w:rsidRPr="00F91ADB" w:rsidTr="00DE2C59">
        <w:trPr>
          <w:trHeight w:val="58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2 001,10</w:t>
            </w:r>
          </w:p>
        </w:tc>
      </w:tr>
      <w:tr w:rsidR="00F91ADB" w:rsidRPr="00F91ADB" w:rsidTr="00DE2C59">
        <w:trPr>
          <w:trHeight w:val="55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2 001,10</w:t>
            </w:r>
          </w:p>
        </w:tc>
      </w:tr>
      <w:tr w:rsidR="00F91ADB" w:rsidRPr="00F91ADB" w:rsidTr="00DE2C59">
        <w:trPr>
          <w:trHeight w:val="4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2 001,10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03 1 02 80320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2 001,10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03 1 02 80320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2 001,10</w:t>
            </w:r>
          </w:p>
        </w:tc>
      </w:tr>
      <w:tr w:rsidR="00F91ADB" w:rsidRPr="00F91ADB" w:rsidTr="00DE2C59">
        <w:trPr>
          <w:trHeight w:val="39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400,00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400,00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08 0 04 70450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08 0 04 70450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400,00</w:t>
            </w:r>
          </w:p>
        </w:tc>
      </w:tr>
      <w:tr w:rsidR="00F91ADB" w:rsidRPr="00F91ADB" w:rsidTr="00DE2C59">
        <w:trPr>
          <w:trHeight w:val="23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298,00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15 359,00</w:t>
            </w:r>
          </w:p>
        </w:tc>
      </w:tr>
      <w:tr w:rsidR="00F91ADB" w:rsidRPr="00F91ADB" w:rsidTr="00DE2C59">
        <w:trPr>
          <w:trHeight w:val="52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134,00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12 704,00</w:t>
            </w:r>
          </w:p>
        </w:tc>
      </w:tr>
      <w:tr w:rsidR="00F91ADB" w:rsidRPr="00F91ADB" w:rsidTr="00DE2C59">
        <w:trPr>
          <w:trHeight w:val="10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Обслуживание учреждений культуры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12 704,00</w:t>
            </w:r>
          </w:p>
        </w:tc>
      </w:tr>
      <w:tr w:rsidR="00F91ADB" w:rsidRPr="00F91ADB" w:rsidTr="00DE2C59">
        <w:trPr>
          <w:trHeight w:val="2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Административно-хозяйственное обеспечение учреждений культуры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01 0 05 20040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9 658,00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01 0 05 20040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9 658,00</w:t>
            </w:r>
          </w:p>
        </w:tc>
      </w:tr>
      <w:tr w:rsidR="00F91ADB" w:rsidRPr="00F91ADB" w:rsidTr="00DE2C59">
        <w:trPr>
          <w:trHeight w:val="13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деятельности централизованных бухгалтерий</w:t>
            </w:r>
            <w:r w:rsidRPr="00F91ADB">
              <w:rPr>
                <w:b/>
                <w:bCs/>
                <w:color w:val="FF0000"/>
              </w:rPr>
              <w:t xml:space="preserve">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01 0 05 70070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-66,00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3 046,00</w:t>
            </w:r>
          </w:p>
        </w:tc>
      </w:tr>
      <w:tr w:rsidR="00F91ADB" w:rsidRPr="00F91ADB" w:rsidTr="00DE2C59">
        <w:trPr>
          <w:trHeight w:val="27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01 0 05 70070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2 842,00</w:t>
            </w:r>
          </w:p>
        </w:tc>
      </w:tr>
      <w:tr w:rsidR="00F91ADB" w:rsidRPr="00F91ADB" w:rsidTr="00DE2C59">
        <w:trPr>
          <w:trHeight w:val="4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01 0 05 70070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-66,00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204,00</w:t>
            </w:r>
          </w:p>
        </w:tc>
      </w:tr>
      <w:tr w:rsidR="00F91ADB" w:rsidRPr="00F91ADB" w:rsidTr="00DE2C59">
        <w:trPr>
          <w:trHeight w:val="5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198,00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493,00</w:t>
            </w:r>
          </w:p>
        </w:tc>
      </w:tr>
      <w:tr w:rsidR="00F91ADB" w:rsidRPr="00F91ADB" w:rsidTr="00DE2C59">
        <w:trPr>
          <w:trHeight w:val="1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«Повышение эффективности бюджетных расходов»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493,00</w:t>
            </w:r>
          </w:p>
        </w:tc>
      </w:tr>
      <w:tr w:rsidR="00F91ADB" w:rsidRPr="00F91ADB" w:rsidTr="00DE2C59">
        <w:trPr>
          <w:trHeight w:val="4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493,00</w:t>
            </w:r>
          </w:p>
        </w:tc>
      </w:tr>
      <w:tr w:rsidR="00F91ADB" w:rsidRPr="00F91ADB" w:rsidTr="00DE2C59">
        <w:trPr>
          <w:trHeight w:val="7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03 3 01 70180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295,00</w:t>
            </w:r>
          </w:p>
        </w:tc>
      </w:tr>
      <w:tr w:rsidR="00F91ADB" w:rsidRPr="00F91ADB" w:rsidTr="00DE2C59">
        <w:trPr>
          <w:trHeight w:val="1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03 3 01 70180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295,00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198,00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-34,00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color w:val="000000"/>
              </w:rPr>
            </w:pPr>
            <w:r w:rsidRPr="00F91ADB">
              <w:rPr>
                <w:b/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5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-34,00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-34,00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25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1 864,20</w:t>
            </w:r>
          </w:p>
        </w:tc>
      </w:tr>
      <w:tr w:rsidR="00F91ADB" w:rsidRPr="00F91ADB" w:rsidTr="00DE2C59">
        <w:trPr>
          <w:trHeight w:val="40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015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-34,00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297,80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Управление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239,40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636 926,20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273,60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600 543,00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146 881,80</w:t>
            </w:r>
          </w:p>
        </w:tc>
      </w:tr>
      <w:tr w:rsidR="00F91ADB" w:rsidRPr="00F91ADB" w:rsidTr="00DE2C59">
        <w:trPr>
          <w:trHeight w:val="3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143 881,80</w:t>
            </w:r>
          </w:p>
        </w:tc>
      </w:tr>
      <w:tr w:rsidR="00F91ADB" w:rsidRPr="00F91ADB" w:rsidTr="00DE2C59">
        <w:trPr>
          <w:trHeight w:val="1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143 881,80</w:t>
            </w:r>
          </w:p>
        </w:tc>
      </w:tr>
      <w:tr w:rsidR="00F91ADB" w:rsidRPr="00F91ADB" w:rsidTr="00DE2C59">
        <w:trPr>
          <w:trHeight w:val="32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Развитие дошкольного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141 286,50</w:t>
            </w:r>
          </w:p>
        </w:tc>
      </w:tr>
      <w:tr w:rsidR="00F91ADB" w:rsidRPr="00F91ADB" w:rsidTr="00DE2C59">
        <w:trPr>
          <w:trHeight w:val="14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Предоставление дошкольного образования гражданам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02 1 01 20150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80 600,00</w:t>
            </w:r>
          </w:p>
        </w:tc>
      </w:tr>
      <w:tr w:rsidR="00F91ADB" w:rsidRPr="00F91ADB" w:rsidTr="00DE2C59">
        <w:trPr>
          <w:trHeight w:val="42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02 1 01 20150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64 359,40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02 1 01 20150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16 240,60</w:t>
            </w:r>
          </w:p>
        </w:tc>
      </w:tr>
      <w:tr w:rsidR="00F91ADB" w:rsidRPr="00F91ADB" w:rsidTr="00DE2C59">
        <w:trPr>
          <w:trHeight w:val="87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02 1 01 80630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60 686,50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02 1 01 80630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49 417,10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02 1 01 80630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11 269,40</w:t>
            </w:r>
          </w:p>
        </w:tc>
      </w:tr>
      <w:tr w:rsidR="00F91ADB" w:rsidRPr="00F91ADB" w:rsidTr="00DE2C59">
        <w:trPr>
          <w:trHeight w:val="11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396,40</w:t>
            </w:r>
          </w:p>
        </w:tc>
      </w:tr>
      <w:tr w:rsidR="00F91ADB" w:rsidRPr="00F91ADB" w:rsidTr="00DE2C59">
        <w:trPr>
          <w:trHeight w:val="11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02 1 05 80260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396,40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02 1 05 80260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35,479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340,879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02 1 05 80260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-35,479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55,521</w:t>
            </w:r>
          </w:p>
        </w:tc>
      </w:tr>
      <w:tr w:rsidR="00F91ADB" w:rsidRPr="00F91ADB" w:rsidTr="00DE2C59">
        <w:trPr>
          <w:trHeight w:val="6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02 1 11 20180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02 1 11 20180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7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1 943,90</w:t>
            </w:r>
          </w:p>
        </w:tc>
      </w:tr>
      <w:tr w:rsidR="00F91ADB" w:rsidRPr="00F91ADB" w:rsidTr="00DE2C59">
        <w:trPr>
          <w:trHeight w:val="6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02 1 13 80840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1 698,90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02 1 13 80840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87,393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1 543,593</w:t>
            </w:r>
          </w:p>
        </w:tc>
      </w:tr>
      <w:tr w:rsidR="00F91ADB" w:rsidRPr="00F91ADB" w:rsidTr="00DE2C59">
        <w:trPr>
          <w:trHeight w:val="42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02 1 13 80840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-87,393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155,307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S0840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245,00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S0840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12,602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222,602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13 S0840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-12,602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22,398</w:t>
            </w:r>
          </w:p>
        </w:tc>
      </w:tr>
      <w:tr w:rsidR="00F91ADB" w:rsidRPr="00F91ADB" w:rsidTr="00DE2C59">
        <w:trPr>
          <w:trHeight w:val="5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 xml:space="preserve">Муниципальная программа «Эффективное управление муниципальными </w:t>
            </w:r>
            <w:r w:rsidRPr="00F91ADB">
              <w:rPr>
                <w:b/>
                <w:bCs/>
              </w:rPr>
              <w:lastRenderedPageBreak/>
              <w:t>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3 000,00</w:t>
            </w:r>
          </w:p>
        </w:tc>
      </w:tr>
      <w:tr w:rsidR="00F91ADB" w:rsidRPr="00F91ADB" w:rsidTr="00DE2C59">
        <w:trPr>
          <w:trHeight w:val="49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lastRenderedPageBreak/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3 000,00</w:t>
            </w:r>
          </w:p>
        </w:tc>
      </w:tr>
      <w:tr w:rsidR="00F91ADB" w:rsidRPr="00F91ADB" w:rsidTr="00DE2C59">
        <w:trPr>
          <w:trHeight w:val="50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03 1 02 80320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03 1 02 80320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199,40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427 764,20</w:t>
            </w:r>
          </w:p>
        </w:tc>
      </w:tr>
      <w:tr w:rsidR="00F91ADB" w:rsidRPr="00F91ADB" w:rsidTr="00DE2C59">
        <w:trPr>
          <w:trHeight w:val="3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199,40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427 478,20</w:t>
            </w:r>
          </w:p>
        </w:tc>
      </w:tr>
      <w:tr w:rsidR="00F91ADB" w:rsidRPr="00F91ADB" w:rsidTr="00DE2C59">
        <w:trPr>
          <w:trHeight w:val="5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199,40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413 567,50</w:t>
            </w:r>
          </w:p>
        </w:tc>
      </w:tr>
      <w:tr w:rsidR="00F91ADB" w:rsidRPr="00F91ADB" w:rsidTr="00DE2C59">
        <w:trPr>
          <w:trHeight w:val="24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Основное мероприятие: Развитие общего образования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382 749,50</w:t>
            </w:r>
          </w:p>
        </w:tc>
      </w:tr>
      <w:tr w:rsidR="00F91ADB" w:rsidRPr="00F91ADB" w:rsidTr="00DE2C59">
        <w:trPr>
          <w:trHeight w:val="40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r w:rsidRPr="00F91ADB">
              <w:t>Предоставление общего   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02 1 02 20160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105 940,00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02 1 02 20160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82 689,00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02 1 02 20160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23 251,00</w:t>
            </w:r>
          </w:p>
        </w:tc>
      </w:tr>
      <w:tr w:rsidR="00F91ADB" w:rsidRPr="00F91ADB" w:rsidTr="00DE2C59">
        <w:trPr>
          <w:trHeight w:val="9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02 1 02 80240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276 809,50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02 1 02 80240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204 824,90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02 1 02 80240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71 984,60</w:t>
            </w:r>
          </w:p>
        </w:tc>
      </w:tr>
      <w:tr w:rsidR="00F91ADB" w:rsidRPr="00F91ADB" w:rsidTr="00DE2C59">
        <w:trPr>
          <w:trHeight w:val="2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Развитие  дополнительного образования детей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27 503,20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Предоставление дополнительного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02 1 03 20170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27 503,20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lastRenderedPageBreak/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02 1 03 20170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27 503,20</w:t>
            </w:r>
          </w:p>
        </w:tc>
      </w:tr>
      <w:tr w:rsidR="00F91ADB" w:rsidRPr="00F91ADB" w:rsidTr="00DE2C59">
        <w:trPr>
          <w:trHeight w:val="52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1 251,00</w:t>
            </w:r>
          </w:p>
        </w:tc>
      </w:tr>
      <w:tr w:rsidR="00F91ADB" w:rsidRPr="00F91ADB" w:rsidTr="00DE2C59">
        <w:trPr>
          <w:trHeight w:val="2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02 1 11 20180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1 251,00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02 1 11 20180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-42,514 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917,486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02 1 11 20180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42,514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333,514</w:t>
            </w:r>
          </w:p>
        </w:tc>
      </w:tr>
      <w:tr w:rsidR="00F91ADB" w:rsidRPr="00F91ADB" w:rsidTr="00DE2C59">
        <w:trPr>
          <w:trHeight w:val="61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2 063,80</w:t>
            </w:r>
          </w:p>
        </w:tc>
      </w:tr>
      <w:tr w:rsidR="00F91ADB" w:rsidRPr="00F91ADB" w:rsidTr="00DE2C59">
        <w:trPr>
          <w:trHeight w:val="49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02 1 12 50970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398,80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02 1 12 50970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199,40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398,80</w:t>
            </w:r>
          </w:p>
        </w:tc>
      </w:tr>
      <w:tr w:rsidR="00F91ADB" w:rsidRPr="00F91ADB" w:rsidTr="00DE2C59">
        <w:trPr>
          <w:trHeight w:val="66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L0970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209,00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L0970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209,00</w:t>
            </w:r>
          </w:p>
        </w:tc>
      </w:tr>
      <w:tr w:rsidR="00F91ADB" w:rsidRPr="00F91ADB" w:rsidTr="00DE2C59">
        <w:trPr>
          <w:trHeight w:val="86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R0970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1 456,00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12 R0970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1 456,00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13 910,70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13 910,70</w:t>
            </w:r>
          </w:p>
        </w:tc>
      </w:tr>
      <w:tr w:rsidR="00F91ADB" w:rsidRPr="00F91ADB" w:rsidTr="00DE2C59">
        <w:trPr>
          <w:trHeight w:val="521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02 2 01 80170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8 910,70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02 2 01 80170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6 233,20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02 2 01 80170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2 677,50</w:t>
            </w:r>
          </w:p>
        </w:tc>
      </w:tr>
      <w:tr w:rsidR="00F91ADB" w:rsidRPr="00F91ADB" w:rsidTr="00DE2C59">
        <w:trPr>
          <w:trHeight w:val="36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02 2 01 20200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5 000,00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02 2 01 20200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3 495,80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02 2 01 20200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1 504,20</w:t>
            </w:r>
          </w:p>
        </w:tc>
      </w:tr>
      <w:tr w:rsidR="00F91ADB" w:rsidRPr="00F91ADB" w:rsidTr="00DE2C59">
        <w:trPr>
          <w:trHeight w:val="31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196,00</w:t>
            </w:r>
          </w:p>
        </w:tc>
      </w:tr>
      <w:tr w:rsidR="00F91ADB" w:rsidRPr="00F91ADB" w:rsidTr="00DE2C59">
        <w:trPr>
          <w:trHeight w:val="4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196,00</w:t>
            </w:r>
          </w:p>
        </w:tc>
      </w:tr>
      <w:tr w:rsidR="00F91ADB" w:rsidRPr="00F91ADB" w:rsidTr="00DE2C59">
        <w:trPr>
          <w:trHeight w:val="4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196,00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03 1 02 80320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196,00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03 1 02 80320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196,00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0,49669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60,99669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-0,49669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29,00331</w:t>
            </w:r>
          </w:p>
        </w:tc>
      </w:tr>
      <w:tr w:rsidR="00F91ADB" w:rsidRPr="00F91ADB" w:rsidTr="00DE2C59">
        <w:trPr>
          <w:trHeight w:val="3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360,00</w:t>
            </w:r>
          </w:p>
        </w:tc>
      </w:tr>
      <w:tr w:rsidR="00F91ADB" w:rsidRPr="00F91ADB" w:rsidTr="00DE2C59">
        <w:trPr>
          <w:trHeight w:val="6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Основное мероприятие: Подготовка молодежи допризывного возраста к службе в Вооруженных силах РФ, вовлечение молодежи в занятия физической </w:t>
            </w:r>
            <w:r w:rsidRPr="00F91ADB">
              <w:lastRenderedPageBreak/>
              <w:t>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360,00</w:t>
            </w:r>
          </w:p>
        </w:tc>
      </w:tr>
      <w:tr w:rsidR="00F91ADB" w:rsidRPr="00F91ADB" w:rsidTr="00DE2C59">
        <w:trPr>
          <w:trHeight w:val="4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08 0 03 70440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360,00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08 0 03 70440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360,00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25 537,00</w:t>
            </w:r>
          </w:p>
        </w:tc>
      </w:tr>
      <w:tr w:rsidR="00F91ADB" w:rsidRPr="00F91ADB" w:rsidTr="00DE2C59">
        <w:trPr>
          <w:trHeight w:val="41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20 210,00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20 210,00</w:t>
            </w:r>
          </w:p>
        </w:tc>
      </w:tr>
      <w:tr w:rsidR="00F91ADB" w:rsidRPr="00F91ADB" w:rsidTr="00DE2C59">
        <w:trPr>
          <w:trHeight w:val="4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1 270,90</w:t>
            </w:r>
          </w:p>
        </w:tc>
      </w:tr>
      <w:tr w:rsidR="00F91ADB" w:rsidRPr="00F91ADB" w:rsidTr="00DE2C59">
        <w:trPr>
          <w:trHeight w:val="1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деятельности центра диагностики и консультирования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02 3 01 20080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1 270,90</w:t>
            </w:r>
          </w:p>
        </w:tc>
      </w:tr>
      <w:tr w:rsidR="00F91ADB" w:rsidRPr="00F91ADB" w:rsidTr="00DE2C59">
        <w:trPr>
          <w:trHeight w:val="42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02 3 01 20080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1 270,90</w:t>
            </w:r>
          </w:p>
        </w:tc>
      </w:tr>
      <w:tr w:rsidR="00F91ADB" w:rsidRPr="00F91ADB" w:rsidTr="00DE2C59">
        <w:trPr>
          <w:trHeight w:val="27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02 3 02 00000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-617,00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4 366,30</w:t>
            </w:r>
          </w:p>
        </w:tc>
      </w:tr>
      <w:tr w:rsidR="00F91ADB" w:rsidRPr="00F91ADB" w:rsidTr="00DE2C59">
        <w:trPr>
          <w:trHeight w:val="27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деятельности информационно методического центра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02 3 02 70080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-617,00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4 366,30</w:t>
            </w:r>
          </w:p>
        </w:tc>
      </w:tr>
      <w:tr w:rsidR="00F91ADB" w:rsidRPr="00F91ADB" w:rsidTr="00DE2C59">
        <w:trPr>
          <w:trHeight w:val="13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02 3 02 70080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-617,00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3 701,70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02 3 02 70080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663,10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02 3 02 70080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1,50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02 3 03 00000</w:t>
            </w: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14 572,80</w:t>
            </w:r>
          </w:p>
        </w:tc>
      </w:tr>
      <w:tr w:rsidR="00F91ADB" w:rsidRPr="00F91ADB" w:rsidTr="00DE2C59">
        <w:trPr>
          <w:trHeight w:val="2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Обеспечение деятельности централизованных бухгалтерий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02 3 03 70070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14 572,80</w:t>
            </w:r>
          </w:p>
        </w:tc>
      </w:tr>
      <w:tr w:rsidR="00F91ADB" w:rsidRPr="00F91ADB" w:rsidTr="00DE2C59">
        <w:trPr>
          <w:trHeight w:val="2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02 3 03 70070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13 185,80</w:t>
            </w:r>
          </w:p>
        </w:tc>
      </w:tr>
      <w:tr w:rsidR="00F91ADB" w:rsidRPr="00F91ADB" w:rsidTr="00DE2C59">
        <w:trPr>
          <w:trHeight w:val="32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02 3 03 70070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1 386,50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02 3 03 70070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0,50</w:t>
            </w:r>
          </w:p>
        </w:tc>
      </w:tr>
      <w:tr w:rsidR="00F91ADB" w:rsidRPr="00F91ADB" w:rsidTr="00DE2C59">
        <w:trPr>
          <w:trHeight w:val="43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389,20</w:t>
            </w:r>
          </w:p>
        </w:tc>
      </w:tr>
      <w:tr w:rsidR="00F91ADB" w:rsidRPr="00F91ADB" w:rsidTr="00DE2C59">
        <w:trPr>
          <w:trHeight w:val="4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389,20</w:t>
            </w:r>
          </w:p>
        </w:tc>
      </w:tr>
      <w:tr w:rsidR="00F91ADB" w:rsidRPr="00F91ADB" w:rsidTr="00DE2C59">
        <w:trPr>
          <w:trHeight w:val="4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389,20</w:t>
            </w:r>
          </w:p>
        </w:tc>
      </w:tr>
      <w:tr w:rsidR="00F91ADB" w:rsidRPr="00F91ADB" w:rsidTr="00DE2C59">
        <w:trPr>
          <w:trHeight w:val="55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03 3 01 70180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315,00</w:t>
            </w:r>
          </w:p>
        </w:tc>
      </w:tr>
      <w:tr w:rsidR="00F91ADB" w:rsidRPr="00F91ADB" w:rsidTr="00DE2C59">
        <w:trPr>
          <w:trHeight w:val="4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03 3 01 70180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315,00</w:t>
            </w:r>
          </w:p>
        </w:tc>
      </w:tr>
      <w:tr w:rsidR="00F91ADB" w:rsidRPr="00F91ADB" w:rsidTr="00DE2C59">
        <w:trPr>
          <w:trHeight w:val="4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74,20</w:t>
            </w:r>
          </w:p>
        </w:tc>
      </w:tr>
      <w:tr w:rsidR="00F91ADB" w:rsidRPr="00F91ADB" w:rsidTr="00DE2C59">
        <w:trPr>
          <w:trHeight w:val="3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74,20</w:t>
            </w:r>
          </w:p>
        </w:tc>
      </w:tr>
      <w:tr w:rsidR="00F91ADB" w:rsidRPr="00F91ADB" w:rsidTr="00DE2C59">
        <w:trPr>
          <w:trHeight w:val="3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4 937,80</w:t>
            </w:r>
          </w:p>
        </w:tc>
      </w:tr>
      <w:tr w:rsidR="00F91ADB" w:rsidRPr="00F91ADB" w:rsidTr="00DE2C59">
        <w:trPr>
          <w:trHeight w:val="40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4 069,40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4 069,40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3 758,70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294,00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15,70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1,00</w:t>
            </w:r>
          </w:p>
        </w:tc>
      </w:tr>
      <w:tr w:rsidR="00F91ADB" w:rsidRPr="00F91ADB" w:rsidTr="00DE2C59">
        <w:trPr>
          <w:trHeight w:val="65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868,40</w:t>
            </w:r>
          </w:p>
        </w:tc>
      </w:tr>
      <w:tr w:rsidR="00F91ADB" w:rsidRPr="00F91ADB" w:rsidTr="00DE2C59">
        <w:trPr>
          <w:trHeight w:val="24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77 5 00 80954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868,40</w:t>
            </w:r>
          </w:p>
        </w:tc>
      </w:tr>
      <w:tr w:rsidR="00F91ADB" w:rsidRPr="00F91ADB" w:rsidTr="00DE2C59">
        <w:trPr>
          <w:trHeight w:val="9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77 5 00 80954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864,40</w:t>
            </w:r>
          </w:p>
        </w:tc>
      </w:tr>
      <w:tr w:rsidR="00F91ADB" w:rsidRPr="00F91ADB" w:rsidTr="00DE2C59">
        <w:trPr>
          <w:trHeight w:val="38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77 5 00 80954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Социальная политика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36 383,20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10 101,00</w:t>
            </w:r>
          </w:p>
        </w:tc>
      </w:tr>
      <w:tr w:rsidR="00F91ADB" w:rsidRPr="00F91ADB" w:rsidTr="00DE2C59">
        <w:trPr>
          <w:trHeight w:val="44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10 082,90</w:t>
            </w:r>
          </w:p>
        </w:tc>
      </w:tr>
      <w:tr w:rsidR="00F91ADB" w:rsidRPr="00F91ADB" w:rsidTr="00DE2C59">
        <w:trPr>
          <w:trHeight w:val="59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10 082,90</w:t>
            </w:r>
          </w:p>
        </w:tc>
      </w:tr>
      <w:tr w:rsidR="00F91ADB" w:rsidRPr="00F91ADB" w:rsidTr="00DE2C59">
        <w:trPr>
          <w:trHeight w:val="84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02 1 06 00000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10 082,90</w:t>
            </w:r>
          </w:p>
        </w:tc>
      </w:tr>
      <w:tr w:rsidR="00F91ADB" w:rsidRPr="00F91ADB" w:rsidTr="00DE2C59">
        <w:trPr>
          <w:trHeight w:val="8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02 1 06 80790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10 082,90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02 1 06 80790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10 082,90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18,10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18,10</w:t>
            </w:r>
          </w:p>
        </w:tc>
      </w:tr>
      <w:tr w:rsidR="00F91ADB" w:rsidRPr="00F91ADB" w:rsidTr="00DE2C59">
        <w:trPr>
          <w:trHeight w:val="814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77 3 00 70720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18,10</w:t>
            </w:r>
          </w:p>
        </w:tc>
      </w:tr>
      <w:tr w:rsidR="00F91ADB" w:rsidRPr="00F91ADB" w:rsidTr="00DE2C59">
        <w:trPr>
          <w:trHeight w:val="263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77 3 00 70720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18,10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Охрана семьи и детства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26 282,20</w:t>
            </w:r>
          </w:p>
        </w:tc>
      </w:tr>
      <w:tr w:rsidR="00F91ADB" w:rsidRPr="00F91ADB" w:rsidTr="00DE2C59">
        <w:trPr>
          <w:trHeight w:val="3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26 282,20</w:t>
            </w:r>
          </w:p>
        </w:tc>
      </w:tr>
      <w:tr w:rsidR="00F91ADB" w:rsidRPr="00F91ADB" w:rsidTr="00DE2C59">
        <w:trPr>
          <w:trHeight w:val="31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02 1 00 00000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26 282,20</w:t>
            </w:r>
          </w:p>
        </w:tc>
      </w:tr>
      <w:tr w:rsidR="00F91ADB" w:rsidRPr="00F91ADB" w:rsidTr="00DE2C59">
        <w:trPr>
          <w:trHeight w:val="17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Организация отдыха детей в каникулярное время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3 409,10</w:t>
            </w:r>
          </w:p>
        </w:tc>
      </w:tr>
      <w:tr w:rsidR="00F91ADB" w:rsidRPr="00F91ADB" w:rsidTr="00DE2C59">
        <w:trPr>
          <w:trHeight w:val="4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02 1 04 80530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3 409,10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02 1 04 80530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2 769,571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02 1 04 80530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639,529</w:t>
            </w:r>
          </w:p>
        </w:tc>
      </w:tr>
      <w:tr w:rsidR="00F91ADB" w:rsidRPr="00F91ADB" w:rsidTr="00DE2C59">
        <w:trPr>
          <w:trHeight w:val="109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02 1 07 00000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5 627,90</w:t>
            </w:r>
          </w:p>
        </w:tc>
      </w:tr>
      <w:tr w:rsidR="00F91ADB" w:rsidRPr="00F91ADB" w:rsidTr="00DE2C59">
        <w:trPr>
          <w:trHeight w:val="11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02 1 07 80190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5 627,90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02 1 07 80190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99,60</w:t>
            </w:r>
          </w:p>
        </w:tc>
      </w:tr>
      <w:tr w:rsidR="00F91ADB" w:rsidRPr="00F91ADB" w:rsidTr="00DE2C59">
        <w:trPr>
          <w:trHeight w:val="2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Публичные нормативные социальные выплаты гражданам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02 1 07 80190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5 528,30</w:t>
            </w:r>
          </w:p>
        </w:tc>
      </w:tr>
      <w:tr w:rsidR="00F91ADB" w:rsidRPr="00F91ADB" w:rsidTr="00DE2C59">
        <w:trPr>
          <w:trHeight w:val="40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02 1 08 00000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9 297,90</w:t>
            </w:r>
          </w:p>
        </w:tc>
      </w:tr>
      <w:tr w:rsidR="00F91ADB" w:rsidRPr="00F91ADB" w:rsidTr="00DE2C59">
        <w:trPr>
          <w:trHeight w:val="41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содержанию ребенка в семье опекуна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02 1 08 88110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9 297,90</w:t>
            </w:r>
          </w:p>
        </w:tc>
      </w:tr>
      <w:tr w:rsidR="00F91ADB" w:rsidRPr="00F91ADB" w:rsidTr="00DE2C59">
        <w:trPr>
          <w:trHeight w:val="42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02 1 08 88110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161,70</w:t>
            </w:r>
          </w:p>
        </w:tc>
      </w:tr>
      <w:tr w:rsidR="00F91ADB" w:rsidRPr="00F91ADB" w:rsidTr="00DE2C59">
        <w:trPr>
          <w:trHeight w:val="2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Публичные нормативные социальные выплаты гражданам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02 1 08 88110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9 136,20</w:t>
            </w:r>
          </w:p>
        </w:tc>
      </w:tr>
      <w:tr w:rsidR="00F91ADB" w:rsidRPr="00F91ADB" w:rsidTr="00DE2C59">
        <w:trPr>
          <w:trHeight w:val="84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02 1 09 00000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7 483,10</w:t>
            </w:r>
          </w:p>
        </w:tc>
      </w:tr>
      <w:tr w:rsidR="00F91ADB" w:rsidRPr="00F91ADB" w:rsidTr="00DE2C59">
        <w:trPr>
          <w:trHeight w:val="68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02 1 09 88120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7 483,10</w:t>
            </w:r>
          </w:p>
        </w:tc>
      </w:tr>
      <w:tr w:rsidR="00F91ADB" w:rsidRPr="00F91ADB" w:rsidTr="00DE2C59">
        <w:trPr>
          <w:trHeight w:val="4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02 1 09 88120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131,00</w:t>
            </w:r>
          </w:p>
        </w:tc>
      </w:tr>
      <w:tr w:rsidR="00F91ADB" w:rsidRPr="00F91ADB" w:rsidTr="00DE2C59">
        <w:trPr>
          <w:trHeight w:val="29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Публичные нормативные социальные выплаты гражданам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02 1 09 88120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3 508,80</w:t>
            </w:r>
          </w:p>
        </w:tc>
      </w:tr>
      <w:tr w:rsidR="00F91ADB" w:rsidRPr="00F91ADB" w:rsidTr="00DE2C59">
        <w:trPr>
          <w:trHeight w:val="54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02 1 09 88120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3 843,30</w:t>
            </w:r>
          </w:p>
        </w:tc>
      </w:tr>
      <w:tr w:rsidR="00F91ADB" w:rsidRPr="00F91ADB" w:rsidTr="00DE2C59">
        <w:trPr>
          <w:trHeight w:val="54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464,20</w:t>
            </w:r>
          </w:p>
        </w:tc>
      </w:tr>
      <w:tr w:rsidR="00F91ADB" w:rsidRPr="00F91ADB" w:rsidTr="00DE2C59">
        <w:trPr>
          <w:trHeight w:val="40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02 1 10 52600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464,20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Публичные нормативные социальные выплаты гражданам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016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02 1 10 52600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right"/>
            </w:pPr>
            <w:r w:rsidRPr="00F91ADB">
              <w:t>310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464,20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Администрация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-9 435,500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524 671,330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2 475,34792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75 704,43792</w:t>
            </w:r>
          </w:p>
        </w:tc>
      </w:tr>
      <w:tr w:rsidR="00F91ADB" w:rsidRPr="00F91ADB" w:rsidTr="00DE2C59">
        <w:trPr>
          <w:trHeight w:val="69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1 862,00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1 862,00</w:t>
            </w:r>
          </w:p>
        </w:tc>
      </w:tr>
      <w:tr w:rsidR="00F91ADB" w:rsidRPr="00F91ADB" w:rsidTr="00DE2C59">
        <w:trPr>
          <w:trHeight w:val="5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1 862,00</w:t>
            </w:r>
          </w:p>
        </w:tc>
      </w:tr>
      <w:tr w:rsidR="00F91ADB" w:rsidRPr="00F91ADB" w:rsidTr="00DE2C59">
        <w:trPr>
          <w:trHeight w:val="5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1 862,00</w:t>
            </w:r>
          </w:p>
        </w:tc>
      </w:tr>
      <w:tr w:rsidR="00F91ADB" w:rsidRPr="00F91ADB" w:rsidTr="00DE2C59">
        <w:trPr>
          <w:trHeight w:val="24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1 862,00</w:t>
            </w:r>
          </w:p>
        </w:tc>
      </w:tr>
      <w:tr w:rsidR="00F91ADB" w:rsidRPr="00F91ADB" w:rsidTr="00DE2C59">
        <w:trPr>
          <w:trHeight w:val="67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-89,165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36 263,835</w:t>
            </w:r>
          </w:p>
        </w:tc>
      </w:tr>
      <w:tr w:rsidR="00F91ADB" w:rsidRPr="00F91ADB" w:rsidTr="00DE2C59">
        <w:trPr>
          <w:trHeight w:val="54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2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3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31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3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«Противодействие коррупции в 2016-2018гг.»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50,00</w:t>
            </w:r>
          </w:p>
        </w:tc>
      </w:tr>
      <w:tr w:rsidR="00F91ADB" w:rsidRPr="00F91ADB" w:rsidTr="00DE2C59">
        <w:trPr>
          <w:trHeight w:val="51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12 0 01 00000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Организация антикоррупционной пропаганды и правового просвещения  граждан                          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12 0 01 70530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12 0 01 70530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13 0 00 00000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400,00</w:t>
            </w:r>
          </w:p>
        </w:tc>
      </w:tr>
      <w:tr w:rsidR="00F91ADB" w:rsidRPr="00F91ADB" w:rsidTr="00DE2C59">
        <w:trPr>
          <w:trHeight w:val="49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100,00</w:t>
            </w:r>
          </w:p>
        </w:tc>
      </w:tr>
      <w:tr w:rsidR="00F91ADB" w:rsidRPr="00F91ADB" w:rsidTr="00DE2C59">
        <w:trPr>
          <w:trHeight w:val="50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13 0 01 70540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100,00</w:t>
            </w:r>
          </w:p>
        </w:tc>
      </w:tr>
      <w:tr w:rsidR="00F91ADB" w:rsidRPr="00F91ADB" w:rsidTr="00DE2C59">
        <w:trPr>
          <w:trHeight w:val="35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13 0 01 70540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100,00</w:t>
            </w:r>
          </w:p>
        </w:tc>
      </w:tr>
      <w:tr w:rsidR="00F91ADB" w:rsidRPr="00F91ADB" w:rsidTr="00DE2C59">
        <w:trPr>
          <w:trHeight w:val="36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Основное мероприятие: Проведение диспансеризации  муниципальных </w:t>
            </w:r>
            <w:r w:rsidRPr="00F91ADB">
              <w:lastRenderedPageBreak/>
              <w:t>служащих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2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Проведение диспансеризации  муниципальных служащих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13 0 02 70550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3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13 0 02 70550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-239,16500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35 663,83500</w:t>
            </w:r>
          </w:p>
        </w:tc>
      </w:tr>
      <w:tr w:rsidR="00F91ADB" w:rsidRPr="00F91ADB" w:rsidTr="00DE2C59">
        <w:trPr>
          <w:trHeight w:val="1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-239,16500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35 663,83500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-239,16500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35 663,83500</w:t>
            </w:r>
          </w:p>
        </w:tc>
      </w:tr>
      <w:tr w:rsidR="00F91ADB" w:rsidRPr="00F91ADB" w:rsidTr="00DE2C59">
        <w:trPr>
          <w:trHeight w:val="2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33 972,96945</w:t>
            </w:r>
          </w:p>
        </w:tc>
      </w:tr>
      <w:tr w:rsidR="00F91ADB" w:rsidRPr="00F91ADB" w:rsidTr="00DE2C59">
        <w:trPr>
          <w:trHeight w:val="41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19,00</w:t>
            </w:r>
          </w:p>
        </w:tc>
      </w:tr>
      <w:tr w:rsidR="00F91ADB" w:rsidRPr="00F91ADB" w:rsidTr="00DE2C59">
        <w:trPr>
          <w:trHeight w:val="2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-239,16500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1 666,84330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Исполнение судебных актов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5,02225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Судебная система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10,60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10,60</w:t>
            </w:r>
          </w:p>
        </w:tc>
      </w:tr>
      <w:tr w:rsidR="00F91ADB" w:rsidRPr="00F91ADB" w:rsidTr="00DE2C59">
        <w:trPr>
          <w:trHeight w:val="8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77 4 00 00000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10,60</w:t>
            </w:r>
          </w:p>
        </w:tc>
      </w:tr>
      <w:tr w:rsidR="00F91ADB" w:rsidRPr="00F91ADB" w:rsidTr="00DE2C59">
        <w:trPr>
          <w:trHeight w:val="70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77 4 00 51200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10,60</w:t>
            </w:r>
          </w:p>
        </w:tc>
      </w:tr>
      <w:tr w:rsidR="00F91ADB" w:rsidRPr="00F91ADB" w:rsidTr="00DE2C59">
        <w:trPr>
          <w:trHeight w:val="4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77 4 00 51200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10,60</w:t>
            </w:r>
          </w:p>
        </w:tc>
      </w:tr>
      <w:tr w:rsidR="00F91ADB" w:rsidRPr="00F91ADB" w:rsidTr="00DE2C59">
        <w:trPr>
          <w:trHeight w:val="15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3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Подготовка и проведение дополнительных выборов депутатов представительных органов власти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77 3 00 71030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29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77 3 00 71030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2 564,51292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37 368,00292</w:t>
            </w:r>
          </w:p>
        </w:tc>
      </w:tr>
      <w:tr w:rsidR="00F91ADB" w:rsidRPr="00F91ADB" w:rsidTr="00DE2C59">
        <w:trPr>
          <w:trHeight w:val="2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03 3 00 00000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83,80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83,80</w:t>
            </w:r>
          </w:p>
        </w:tc>
      </w:tr>
      <w:tr w:rsidR="00F91ADB" w:rsidRPr="00F91ADB" w:rsidTr="00DE2C59">
        <w:trPr>
          <w:trHeight w:val="53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83,80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83,80</w:t>
            </w:r>
          </w:p>
        </w:tc>
      </w:tr>
      <w:tr w:rsidR="00F91ADB" w:rsidRPr="00F91ADB" w:rsidTr="00DE2C59">
        <w:trPr>
          <w:trHeight w:val="1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83,80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83,80</w:t>
            </w:r>
          </w:p>
        </w:tc>
      </w:tr>
      <w:tr w:rsidR="00F91ADB" w:rsidRPr="00F91ADB" w:rsidTr="00DE2C59">
        <w:trPr>
          <w:trHeight w:val="2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03 3 01 80070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83,80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83,80</w:t>
            </w:r>
          </w:p>
        </w:tc>
      </w:tr>
      <w:tr w:rsidR="00F91ADB" w:rsidRPr="00F91ADB" w:rsidTr="00DE2C59">
        <w:trPr>
          <w:trHeight w:val="5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28,60</w:t>
            </w:r>
          </w:p>
        </w:tc>
      </w:tr>
      <w:tr w:rsidR="00F91ADB" w:rsidRPr="00F91ADB" w:rsidTr="00DE2C59">
        <w:trPr>
          <w:trHeight w:val="26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Подпрограмма «Развитие торговли в Соль-Илецком городском округе»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28,60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07 4 02 00000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28,60</w:t>
            </w:r>
          </w:p>
        </w:tc>
      </w:tr>
      <w:tr w:rsidR="00F91ADB" w:rsidRPr="00F91ADB" w:rsidTr="00DE2C59">
        <w:trPr>
          <w:trHeight w:val="127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формированию торгового реестра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07 4 02 80952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28,60</w:t>
            </w:r>
          </w:p>
        </w:tc>
      </w:tr>
      <w:tr w:rsidR="00F91ADB" w:rsidRPr="00F91ADB" w:rsidTr="00DE2C59">
        <w:trPr>
          <w:trHeight w:val="2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07 4 02 80952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28,60</w:t>
            </w:r>
          </w:p>
        </w:tc>
      </w:tr>
      <w:tr w:rsidR="00F91ADB" w:rsidRPr="00F91ADB" w:rsidTr="00DE2C59">
        <w:trPr>
          <w:trHeight w:val="54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431,10</w:t>
            </w:r>
          </w:p>
        </w:tc>
      </w:tr>
      <w:tr w:rsidR="00F91ADB" w:rsidRPr="00F91ADB" w:rsidTr="00DE2C59">
        <w:trPr>
          <w:trHeight w:val="27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391,10</w:t>
            </w:r>
          </w:p>
        </w:tc>
      </w:tr>
      <w:tr w:rsidR="00F91ADB" w:rsidRPr="00F91ADB" w:rsidTr="00DE2C59">
        <w:trPr>
          <w:trHeight w:val="56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391,10</w:t>
            </w:r>
          </w:p>
        </w:tc>
      </w:tr>
      <w:tr w:rsidR="00F91ADB" w:rsidRPr="00F91ADB" w:rsidTr="00DE2C59">
        <w:trPr>
          <w:trHeight w:val="4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56,50</w:t>
            </w:r>
          </w:p>
        </w:tc>
      </w:tr>
      <w:tr w:rsidR="00F91ADB" w:rsidRPr="00F91ADB" w:rsidTr="00DE2C59">
        <w:trPr>
          <w:trHeight w:val="4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87,50</w:t>
            </w:r>
          </w:p>
        </w:tc>
      </w:tr>
      <w:tr w:rsidR="00F91ADB" w:rsidRPr="00F91ADB" w:rsidTr="00DE2C59">
        <w:trPr>
          <w:trHeight w:val="2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247,10</w:t>
            </w:r>
          </w:p>
        </w:tc>
      </w:tr>
      <w:tr w:rsidR="00F91ADB" w:rsidRPr="00F91ADB" w:rsidTr="00DE2C59">
        <w:trPr>
          <w:trHeight w:val="70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40,00</w:t>
            </w:r>
          </w:p>
        </w:tc>
      </w:tr>
      <w:tr w:rsidR="00F91ADB" w:rsidRPr="00F91ADB" w:rsidTr="00DE2C59">
        <w:trPr>
          <w:trHeight w:val="5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08 0 02 70430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40,00</w:t>
            </w:r>
          </w:p>
        </w:tc>
      </w:tr>
      <w:tr w:rsidR="00F91ADB" w:rsidRPr="00F91ADB" w:rsidTr="00DE2C59">
        <w:trPr>
          <w:trHeight w:val="1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Публичные нормативные выплаты гражданам несоциального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08 0 02 70430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40,00</w:t>
            </w:r>
          </w:p>
        </w:tc>
      </w:tr>
      <w:tr w:rsidR="00F91ADB" w:rsidRPr="00F91ADB" w:rsidTr="00DE2C59">
        <w:trPr>
          <w:trHeight w:val="7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25 0 00 00000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1 649,11292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29 910,60292</w:t>
            </w:r>
          </w:p>
        </w:tc>
      </w:tr>
      <w:tr w:rsidR="00F91ADB" w:rsidRPr="00F91ADB" w:rsidTr="00DE2C59">
        <w:trPr>
          <w:trHeight w:val="4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25 0 01 00000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1 649,11292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29 910,60292</w:t>
            </w:r>
          </w:p>
        </w:tc>
      </w:tr>
      <w:tr w:rsidR="00F91ADB" w:rsidRPr="00F91ADB" w:rsidTr="00DE2C59">
        <w:trPr>
          <w:trHeight w:val="4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25 0 01 20030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1 649,11292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29 910,60292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25 0 01 20030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1 649,11292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29 910,60292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918,00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6 913,90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5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3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918,00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5 448,00</w:t>
            </w:r>
          </w:p>
        </w:tc>
      </w:tr>
      <w:tr w:rsidR="00F91ADB" w:rsidRPr="00F91ADB" w:rsidTr="00DE2C59">
        <w:trPr>
          <w:trHeight w:val="2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деятельности централизованных бухгалтерий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918,00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5 448,00</w:t>
            </w:r>
          </w:p>
        </w:tc>
      </w:tr>
      <w:tr w:rsidR="00F91ADB" w:rsidRPr="00F91ADB" w:rsidTr="00DE2C59">
        <w:trPr>
          <w:trHeight w:val="24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918,00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5 106,00</w:t>
            </w:r>
          </w:p>
        </w:tc>
      </w:tr>
      <w:tr w:rsidR="00F91ADB" w:rsidRPr="00F91ADB" w:rsidTr="00DE2C59">
        <w:trPr>
          <w:trHeight w:val="3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342,00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403,20</w:t>
            </w:r>
          </w:p>
        </w:tc>
      </w:tr>
      <w:tr w:rsidR="00F91ADB" w:rsidRPr="00F91ADB" w:rsidTr="00DE2C59">
        <w:trPr>
          <w:trHeight w:val="20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 xml:space="preserve">Выполнение других обязательств </w:t>
            </w:r>
            <w:r w:rsidRPr="00F91ADB">
              <w:t>Соль-Илецкого 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128,20</w:t>
            </w:r>
          </w:p>
        </w:tc>
      </w:tr>
      <w:tr w:rsidR="00F91ADB" w:rsidRPr="00F91ADB" w:rsidTr="00DE2C59">
        <w:trPr>
          <w:trHeight w:val="4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18,20</w:t>
            </w:r>
          </w:p>
        </w:tc>
      </w:tr>
      <w:tr w:rsidR="00F91ADB" w:rsidRPr="00F91ADB" w:rsidTr="00DE2C59">
        <w:trPr>
          <w:trHeight w:val="2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Исполнение судебных актов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Представительские расходы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185,00</w:t>
            </w:r>
          </w:p>
        </w:tc>
      </w:tr>
      <w:tr w:rsidR="00F91ADB" w:rsidRPr="00F91ADB" w:rsidTr="00DE2C59">
        <w:trPr>
          <w:trHeight w:val="43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185,00</w:t>
            </w:r>
          </w:p>
        </w:tc>
      </w:tr>
      <w:tr w:rsidR="00F91ADB" w:rsidRPr="00F91ADB" w:rsidTr="00DE2C59">
        <w:trPr>
          <w:trHeight w:val="85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30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90,00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762,70</w:t>
            </w:r>
          </w:p>
        </w:tc>
      </w:tr>
      <w:tr w:rsidR="00F91ADB" w:rsidRPr="00F91ADB" w:rsidTr="00DE2C59">
        <w:trPr>
          <w:trHeight w:val="1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77 5 00 80951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762,70</w:t>
            </w:r>
          </w:p>
        </w:tc>
      </w:tr>
      <w:tr w:rsidR="00F91ADB" w:rsidRPr="00F91ADB" w:rsidTr="00DE2C59">
        <w:trPr>
          <w:trHeight w:val="15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77 5 00 80951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762,70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10 454,66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Органы юстиции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2 426,60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2 426,60</w:t>
            </w:r>
          </w:p>
        </w:tc>
      </w:tr>
      <w:tr w:rsidR="00F91ADB" w:rsidRPr="00F91ADB" w:rsidTr="00DE2C59">
        <w:trPr>
          <w:trHeight w:val="63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77 4 00 00000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2 426,60</w:t>
            </w:r>
          </w:p>
        </w:tc>
      </w:tr>
      <w:tr w:rsidR="00F91ADB" w:rsidRPr="00F91ADB" w:rsidTr="00DE2C59">
        <w:trPr>
          <w:trHeight w:val="9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</w:t>
            </w:r>
            <w:r w:rsidRPr="00F91ADB">
              <w:lastRenderedPageBreak/>
              <w:t>гражданского состояния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77 4 00 59300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2 426,60</w:t>
            </w:r>
          </w:p>
        </w:tc>
      </w:tr>
      <w:tr w:rsidR="00F91ADB" w:rsidRPr="00F91ADB" w:rsidTr="00DE2C59">
        <w:trPr>
          <w:trHeight w:val="24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77 4 00 59300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68,23524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2 160,33524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77 4 00 59300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-68,23524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266,26476</w:t>
            </w:r>
          </w:p>
        </w:tc>
      </w:tr>
      <w:tr w:rsidR="00F91ADB" w:rsidRPr="00F91ADB" w:rsidTr="00DE2C59">
        <w:trPr>
          <w:trHeight w:val="1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3 080,00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3 080,00</w:t>
            </w:r>
          </w:p>
        </w:tc>
      </w:tr>
      <w:tr w:rsidR="00F91ADB" w:rsidRPr="00F91ADB" w:rsidTr="00DE2C59">
        <w:trPr>
          <w:trHeight w:val="48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2 580,00</w:t>
            </w:r>
          </w:p>
        </w:tc>
      </w:tr>
      <w:tr w:rsidR="00F91ADB" w:rsidRPr="00F91ADB" w:rsidTr="00DE2C59">
        <w:trPr>
          <w:trHeight w:val="4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77 2 00 70050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2 580,00</w:t>
            </w:r>
          </w:p>
        </w:tc>
      </w:tr>
      <w:tr w:rsidR="00F91ADB" w:rsidRPr="00F91ADB" w:rsidTr="00DE2C59">
        <w:trPr>
          <w:trHeight w:val="27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77 2 00 70050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2 145,00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77 2 00 70050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435,00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80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77 3 00 70790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5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77 3 00 70790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Обеспечение пожарной безопасности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4 608,06</w:t>
            </w:r>
          </w:p>
        </w:tc>
      </w:tr>
      <w:tr w:rsidR="00F91ADB" w:rsidRPr="00F91ADB" w:rsidTr="00DE2C59">
        <w:trPr>
          <w:trHeight w:val="8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15 0 00 00000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4 608,06</w:t>
            </w:r>
          </w:p>
        </w:tc>
      </w:tr>
      <w:tr w:rsidR="00F91ADB" w:rsidRPr="00F91ADB" w:rsidTr="00DE2C59">
        <w:trPr>
          <w:trHeight w:val="40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4 608,06</w:t>
            </w:r>
          </w:p>
        </w:tc>
      </w:tr>
      <w:tr w:rsidR="00F91ADB" w:rsidRPr="00F91ADB" w:rsidTr="00DE2C59">
        <w:trPr>
          <w:trHeight w:val="53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15 0 01 70570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4 608,06</w:t>
            </w:r>
          </w:p>
        </w:tc>
      </w:tr>
      <w:tr w:rsidR="00F91ADB" w:rsidRPr="00F91ADB" w:rsidTr="00DE2C59">
        <w:trPr>
          <w:trHeight w:val="2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15 0 01 70570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133,06</w:t>
            </w:r>
          </w:p>
        </w:tc>
      </w:tr>
      <w:tr w:rsidR="00F91ADB" w:rsidRPr="00F91ADB" w:rsidTr="00DE2C59">
        <w:trPr>
          <w:trHeight w:val="5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15 0 01 70570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4 475,00</w:t>
            </w:r>
          </w:p>
        </w:tc>
      </w:tr>
      <w:tr w:rsidR="00F91ADB" w:rsidRPr="00F91ADB" w:rsidTr="00DE2C59">
        <w:trPr>
          <w:trHeight w:val="4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340,00</w:t>
            </w:r>
          </w:p>
        </w:tc>
      </w:tr>
      <w:tr w:rsidR="00F91ADB" w:rsidRPr="00F91ADB" w:rsidTr="00DE2C59">
        <w:trPr>
          <w:trHeight w:val="1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14 0 00 00000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340,00</w:t>
            </w:r>
          </w:p>
        </w:tc>
      </w:tr>
      <w:tr w:rsidR="00F91ADB" w:rsidRPr="00F91ADB" w:rsidTr="00DE2C59">
        <w:trPr>
          <w:trHeight w:val="41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14 0 01 00000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340,00</w:t>
            </w:r>
          </w:p>
        </w:tc>
      </w:tr>
      <w:tr w:rsidR="00F91ADB" w:rsidRPr="00F91ADB" w:rsidTr="00DE2C59">
        <w:trPr>
          <w:trHeight w:val="4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Создание системы уличного видеонаблюдения на опасных участках города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14 0 01 70560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340,00</w:t>
            </w:r>
          </w:p>
        </w:tc>
      </w:tr>
      <w:tr w:rsidR="00F91ADB" w:rsidRPr="00F91ADB" w:rsidTr="00DE2C59">
        <w:trPr>
          <w:trHeight w:val="2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14 0 01 70560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340,00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-604,72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65 803,38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-106,50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11 310,10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-106,50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10 454,90</w:t>
            </w:r>
          </w:p>
        </w:tc>
      </w:tr>
      <w:tr w:rsidR="00F91ADB" w:rsidRPr="00F91ADB" w:rsidTr="00DE2C59">
        <w:trPr>
          <w:trHeight w:val="4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-1 374,20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491,40</w:t>
            </w:r>
          </w:p>
        </w:tc>
      </w:tr>
      <w:tr w:rsidR="00F91ADB" w:rsidRPr="00F91ADB" w:rsidTr="00DE2C59">
        <w:trPr>
          <w:trHeight w:val="2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Развитие молочного скотоводства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22 1 01 00000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-1 215,10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26,90</w:t>
            </w:r>
          </w:p>
        </w:tc>
      </w:tr>
      <w:tr w:rsidR="00F91ADB" w:rsidRPr="00F91ADB" w:rsidTr="00DE2C59">
        <w:trPr>
          <w:trHeight w:val="8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22 1 01 50430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-799,70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26,90</w:t>
            </w:r>
          </w:p>
        </w:tc>
      </w:tr>
      <w:tr w:rsidR="00F91ADB" w:rsidRPr="00F91ADB" w:rsidTr="00DE2C59">
        <w:trPr>
          <w:trHeight w:val="84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22 1 01 50430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-799,70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26,90</w:t>
            </w:r>
          </w:p>
        </w:tc>
      </w:tr>
      <w:tr w:rsidR="00F91ADB" w:rsidRPr="00F91ADB" w:rsidTr="00DE2C59">
        <w:trPr>
          <w:trHeight w:val="14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Предоставление субсидий за реализованное (товарное) молоко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01 R0430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-415,40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91ADB">
              <w:br/>
              <w:t>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01 R0430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-415,40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2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Развитие овцеводства и козоводства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22 1 02 00000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314,50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22 1 02 50440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-23,40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156,90</w:t>
            </w:r>
          </w:p>
        </w:tc>
      </w:tr>
      <w:tr w:rsidR="00F91ADB" w:rsidRPr="00F91ADB" w:rsidTr="00DE2C59">
        <w:trPr>
          <w:trHeight w:val="7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22 1 02 50440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-23,40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156,90</w:t>
            </w:r>
          </w:p>
        </w:tc>
      </w:tr>
      <w:tr w:rsidR="00F91ADB" w:rsidRPr="00F91ADB" w:rsidTr="00DE2C59">
        <w:trPr>
          <w:trHeight w:val="44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02 R0440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-21,60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157,60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02 R0440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-21,60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157,60</w:t>
            </w:r>
          </w:p>
        </w:tc>
      </w:tr>
      <w:tr w:rsidR="00F91ADB" w:rsidRPr="00F91ADB" w:rsidTr="00DE2C59">
        <w:trPr>
          <w:trHeight w:val="46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Развитие свиноводства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-264,10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371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Предоставление субсидий за реализованное мясо свиней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22 1 03 80340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-264,10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54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22 1 03 80340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-264,10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Стимулирования труда работников сельскохозяйственного производства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150,00</w:t>
            </w:r>
          </w:p>
        </w:tc>
      </w:tr>
      <w:tr w:rsidR="00F91ADB" w:rsidRPr="00F91ADB" w:rsidTr="00DE2C59">
        <w:trPr>
          <w:trHeight w:val="31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Стимулирования труда работников сельскохозяйственного производства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22 1 04 70680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150,00</w:t>
            </w:r>
          </w:p>
        </w:tc>
      </w:tr>
      <w:tr w:rsidR="00F91ADB" w:rsidRPr="00F91ADB" w:rsidTr="00DE2C59">
        <w:trPr>
          <w:trHeight w:val="4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22 1 04 70680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5,00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Премии и гранты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22 1 04 70680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145,00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Подпрограмма «Развитие мясного скотоводства»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1 267,70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4 275,00</w:t>
            </w:r>
          </w:p>
        </w:tc>
      </w:tr>
      <w:tr w:rsidR="00F91ADB" w:rsidRPr="00F91ADB" w:rsidTr="00DE2C59">
        <w:trPr>
          <w:trHeight w:val="1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Поддержка отрасли мясного скотоводства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22 2 01 00000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1 267,70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4 275,00</w:t>
            </w:r>
          </w:p>
        </w:tc>
      </w:tr>
      <w:tr w:rsidR="00F91ADB" w:rsidRPr="00F91ADB" w:rsidTr="00DE2C59">
        <w:trPr>
          <w:trHeight w:val="3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поддержку экономически значимых региональных программ по развитию мясного скотоводства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22 2 01 50510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604,30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604,30</w:t>
            </w:r>
          </w:p>
        </w:tc>
      </w:tr>
      <w:tr w:rsidR="00F91ADB" w:rsidRPr="00F91ADB" w:rsidTr="00DE2C59">
        <w:trPr>
          <w:trHeight w:val="6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22 2 01 50510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604,30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604,30</w:t>
            </w:r>
          </w:p>
        </w:tc>
      </w:tr>
      <w:tr w:rsidR="00F91ADB" w:rsidRPr="00F91ADB" w:rsidTr="00DE2C59">
        <w:trPr>
          <w:trHeight w:val="4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2 01 R0510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663,40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3 670,70</w:t>
            </w:r>
          </w:p>
        </w:tc>
      </w:tr>
      <w:tr w:rsidR="00F91ADB" w:rsidRPr="00F91ADB" w:rsidTr="00DE2C59">
        <w:trPr>
          <w:trHeight w:val="76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2 01 R0510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663,40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3 670,70</w:t>
            </w:r>
          </w:p>
        </w:tc>
      </w:tr>
      <w:tr w:rsidR="00F91ADB" w:rsidRPr="00F91ADB" w:rsidTr="00DE2C59">
        <w:trPr>
          <w:trHeight w:val="21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22 4 00 00000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5 487,70</w:t>
            </w:r>
          </w:p>
        </w:tc>
      </w:tr>
      <w:tr w:rsidR="00F91ADB" w:rsidRPr="00F91ADB" w:rsidTr="00DE2C59">
        <w:trPr>
          <w:trHeight w:val="8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22 4 01 00000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5 487,70</w:t>
            </w:r>
          </w:p>
        </w:tc>
      </w:tr>
      <w:tr w:rsidR="00F91ADB" w:rsidRPr="00F91ADB" w:rsidTr="00DE2C59">
        <w:trPr>
          <w:trHeight w:val="5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22 4 01 80120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5 487,70</w:t>
            </w:r>
          </w:p>
        </w:tc>
      </w:tr>
      <w:tr w:rsidR="00F91ADB" w:rsidRPr="00F91ADB" w:rsidTr="00DE2C59">
        <w:trPr>
          <w:trHeight w:val="27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22 4 01 80120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4 884,07643</w:t>
            </w:r>
          </w:p>
        </w:tc>
      </w:tr>
      <w:tr w:rsidR="00F91ADB" w:rsidRPr="00F91ADB" w:rsidTr="00DE2C59">
        <w:trPr>
          <w:trHeight w:val="55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22 4 01 80120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594,62357</w:t>
            </w:r>
          </w:p>
        </w:tc>
      </w:tr>
      <w:tr w:rsidR="00F91ADB" w:rsidRPr="00F91ADB" w:rsidTr="00DE2C59">
        <w:trPr>
          <w:trHeight w:val="39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 Уплата прочих налогов, сборов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22 4 01 80120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9,00</w:t>
            </w:r>
          </w:p>
        </w:tc>
      </w:tr>
      <w:tr w:rsidR="00F91ADB" w:rsidRPr="00F91ADB" w:rsidTr="00DE2C59">
        <w:trPr>
          <w:trHeight w:val="14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22 5 00 00000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200,80</w:t>
            </w:r>
          </w:p>
        </w:tc>
      </w:tr>
      <w:tr w:rsidR="00F91ADB" w:rsidRPr="00F91ADB" w:rsidTr="00DE2C59">
        <w:trPr>
          <w:trHeight w:val="43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22 5 01 00000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200,80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22 5 01 80800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200,80</w:t>
            </w:r>
          </w:p>
        </w:tc>
      </w:tr>
      <w:tr w:rsidR="00F91ADB" w:rsidRPr="00F91ADB" w:rsidTr="00DE2C59">
        <w:trPr>
          <w:trHeight w:val="43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Иные закупки товаров, работ и услуг для обеспечения государственных </w:t>
            </w:r>
            <w:r w:rsidRPr="00F91ADB">
              <w:lastRenderedPageBreak/>
              <w:t>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22 5 01 80800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200,80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855,20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77 4 00 00000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855,20</w:t>
            </w:r>
          </w:p>
        </w:tc>
      </w:tr>
      <w:tr w:rsidR="00F91ADB" w:rsidRPr="00F91ADB" w:rsidTr="00DE2C59">
        <w:trPr>
          <w:trHeight w:val="13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Проведение Всероссийской сельскохозяйственной переписи в 2016 году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77 4 00 53910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855,20</w:t>
            </w:r>
          </w:p>
        </w:tc>
      </w:tr>
      <w:tr w:rsidR="00F91ADB" w:rsidRPr="00F91ADB" w:rsidTr="00DE2C59">
        <w:trPr>
          <w:trHeight w:val="28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77 4 00 53910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855,20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Транспорт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948,70</w:t>
            </w:r>
          </w:p>
        </w:tc>
      </w:tr>
      <w:tr w:rsidR="00F91ADB" w:rsidRPr="00F91ADB" w:rsidTr="00DE2C59">
        <w:trPr>
          <w:trHeight w:val="52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948,70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20 2 00 00000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948,70</w:t>
            </w:r>
          </w:p>
        </w:tc>
      </w:tr>
      <w:tr w:rsidR="00F91ADB" w:rsidRPr="00F91ADB" w:rsidTr="00DE2C59">
        <w:trPr>
          <w:trHeight w:val="5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Обеспечение доступности услуг общественного пассажирского автомобильного транспорта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20 2 01 00000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948,70</w:t>
            </w:r>
          </w:p>
        </w:tc>
      </w:tr>
      <w:tr w:rsidR="00F91ADB" w:rsidRPr="00F91ADB" w:rsidTr="00DE2C59">
        <w:trPr>
          <w:trHeight w:val="55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доступности услуг общественного пассажирского автомобильного транспорта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20 2 01 70780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948,70</w:t>
            </w:r>
          </w:p>
        </w:tc>
      </w:tr>
      <w:tr w:rsidR="00F91ADB" w:rsidRPr="00F91ADB" w:rsidTr="00DE2C59">
        <w:trPr>
          <w:trHeight w:val="55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20 2 01 70780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9,95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9,95</w:t>
            </w:r>
          </w:p>
        </w:tc>
      </w:tr>
      <w:tr w:rsidR="00F91ADB" w:rsidRPr="00F91ADB" w:rsidTr="00DE2C59">
        <w:trPr>
          <w:trHeight w:val="60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91ADB">
              <w:br/>
              <w:t>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20 2 01 70780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-9,95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938,75</w:t>
            </w:r>
          </w:p>
        </w:tc>
      </w:tr>
      <w:tr w:rsidR="00F91ADB" w:rsidRPr="00F91ADB" w:rsidTr="00DE2C59">
        <w:trPr>
          <w:trHeight w:val="34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68,50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44 364,30</w:t>
            </w:r>
          </w:p>
        </w:tc>
      </w:tr>
      <w:tr w:rsidR="00F91ADB" w:rsidRPr="00F91ADB" w:rsidTr="00DE2C59">
        <w:trPr>
          <w:trHeight w:val="4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3 176,60</w:t>
            </w:r>
          </w:p>
        </w:tc>
      </w:tr>
      <w:tr w:rsidR="00F91ADB" w:rsidRPr="00F91ADB" w:rsidTr="00DE2C59">
        <w:trPr>
          <w:trHeight w:val="4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06 0 05 00000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3 176,60</w:t>
            </w:r>
          </w:p>
        </w:tc>
      </w:tr>
      <w:tr w:rsidR="00F91ADB" w:rsidRPr="00F91ADB" w:rsidTr="00DE2C59">
        <w:trPr>
          <w:trHeight w:val="6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06 0 05 71040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3 176,60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06 0 05 71040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06 0 05 71040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3 164,60</w:t>
            </w:r>
          </w:p>
        </w:tc>
      </w:tr>
      <w:tr w:rsidR="00F91ADB" w:rsidRPr="00F91ADB" w:rsidTr="00DE2C59">
        <w:trPr>
          <w:trHeight w:val="49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19 0 00 00000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1 600,00</w:t>
            </w:r>
          </w:p>
        </w:tc>
      </w:tr>
      <w:tr w:rsidR="00F91ADB" w:rsidRPr="00F91ADB" w:rsidTr="00DE2C59">
        <w:trPr>
          <w:trHeight w:val="63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1 600,00</w:t>
            </w:r>
          </w:p>
        </w:tc>
      </w:tr>
      <w:tr w:rsidR="00F91ADB" w:rsidRPr="00F91ADB" w:rsidTr="00DE2C59">
        <w:trPr>
          <w:trHeight w:val="55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Повышение безопасности дорожного движения в МО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19 0 01 70850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1 600,00</w:t>
            </w:r>
          </w:p>
        </w:tc>
      </w:tr>
      <w:tr w:rsidR="00F91ADB" w:rsidRPr="00F91ADB" w:rsidTr="00DE2C59">
        <w:trPr>
          <w:trHeight w:val="2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19 0 01 70850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1 230,00</w:t>
            </w:r>
          </w:p>
        </w:tc>
      </w:tr>
      <w:tr w:rsidR="00F91ADB" w:rsidRPr="00F91ADB" w:rsidTr="00DE2C59">
        <w:trPr>
          <w:trHeight w:val="7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19 0 01 70850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370,00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20 0 00 00000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68,50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39 587,70</w:t>
            </w:r>
          </w:p>
        </w:tc>
      </w:tr>
      <w:tr w:rsidR="00F91ADB" w:rsidRPr="00F91ADB" w:rsidTr="00DE2C59">
        <w:trPr>
          <w:trHeight w:val="1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20 1 00 00000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68,50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39 587,70</w:t>
            </w:r>
          </w:p>
        </w:tc>
      </w:tr>
      <w:tr w:rsidR="00F91ADB" w:rsidRPr="00F91ADB" w:rsidTr="00DE2C59">
        <w:trPr>
          <w:trHeight w:val="2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68,50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39 587,70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20 1 01 70960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22 083,30</w:t>
            </w:r>
          </w:p>
        </w:tc>
      </w:tr>
      <w:tr w:rsidR="00F91ADB" w:rsidRPr="00F91ADB" w:rsidTr="00DE2C59">
        <w:trPr>
          <w:trHeight w:val="35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20 1 01 70960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9 083,30</w:t>
            </w:r>
          </w:p>
        </w:tc>
      </w:tr>
      <w:tr w:rsidR="00F91ADB" w:rsidRPr="00F91ADB" w:rsidTr="00DE2C59">
        <w:trPr>
          <w:trHeight w:val="65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20 1 01 70960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13 000,00</w:t>
            </w:r>
          </w:p>
        </w:tc>
      </w:tr>
      <w:tr w:rsidR="00F91ADB" w:rsidRPr="00F91ADB" w:rsidTr="00DE2C59">
        <w:trPr>
          <w:trHeight w:val="23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S0410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524,00</w:t>
            </w:r>
          </w:p>
        </w:tc>
      </w:tr>
      <w:tr w:rsidR="00F91ADB" w:rsidRPr="00F91ADB" w:rsidTr="00DE2C59">
        <w:trPr>
          <w:trHeight w:val="1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S0410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524,00</w:t>
            </w:r>
          </w:p>
        </w:tc>
      </w:tr>
      <w:tr w:rsidR="00F91ADB" w:rsidRPr="00F91ADB" w:rsidTr="00DE2C59">
        <w:trPr>
          <w:trHeight w:val="5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20 1 01 80410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68,50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16 980,40</w:t>
            </w:r>
          </w:p>
        </w:tc>
      </w:tr>
      <w:tr w:rsidR="00F91ADB" w:rsidRPr="00F91ADB" w:rsidTr="00DE2C59">
        <w:trPr>
          <w:trHeight w:val="42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20 1 01 80410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68,50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16 980,40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-566,72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9 180,28</w:t>
            </w:r>
          </w:p>
        </w:tc>
      </w:tr>
      <w:tr w:rsidR="00F91ADB" w:rsidRPr="00F91ADB" w:rsidTr="00DE2C59">
        <w:trPr>
          <w:trHeight w:val="29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-595,00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</w:tr>
      <w:tr w:rsidR="00F91ADB" w:rsidRPr="00F91ADB" w:rsidTr="00DE2C59">
        <w:trPr>
          <w:trHeight w:val="55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5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06 0 02 70330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1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06 0 02 70330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-300,0 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42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-70,00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2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06 0 03 70320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-70,00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29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06 0 03 70320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-70,0 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7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-225,00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72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06 0 04 70340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-225,00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06 0 04 70340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-225,00 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6 360,00</w:t>
            </w:r>
          </w:p>
        </w:tc>
      </w:tr>
      <w:tr w:rsidR="00F91ADB" w:rsidRPr="00F91ADB" w:rsidTr="00DE2C59">
        <w:trPr>
          <w:trHeight w:val="4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14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1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07 1 01 20350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07 1 01 20350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5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225,00</w:t>
            </w:r>
          </w:p>
        </w:tc>
      </w:tr>
      <w:tr w:rsidR="00F91ADB" w:rsidRPr="00F91ADB" w:rsidTr="00DE2C59">
        <w:trPr>
          <w:trHeight w:val="6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Участие в  ежегодном региональном экономическом форуме Оренбуржья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07 2 01 00000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225,00</w:t>
            </w:r>
          </w:p>
        </w:tc>
      </w:tr>
      <w:tr w:rsidR="00F91ADB" w:rsidRPr="00F91ADB" w:rsidTr="00DE2C59">
        <w:trPr>
          <w:trHeight w:val="3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Участие в  ежегодном региональном экономическом форуме Оренбуржья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07 2 01 70810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225,00</w:t>
            </w:r>
          </w:p>
        </w:tc>
      </w:tr>
      <w:tr w:rsidR="00F91ADB" w:rsidRPr="00F91ADB" w:rsidTr="00DE2C59">
        <w:trPr>
          <w:trHeight w:val="26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07 2 01 70810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225,00</w:t>
            </w:r>
          </w:p>
        </w:tc>
      </w:tr>
      <w:tr w:rsidR="00F91ADB" w:rsidRPr="00F91ADB" w:rsidTr="00DE2C59">
        <w:trPr>
          <w:trHeight w:val="1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7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07 3 02 00000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8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07 3 02 70360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2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07 3 02 70360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2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07 4 00 00000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413,00</w:t>
            </w:r>
          </w:p>
        </w:tc>
      </w:tr>
      <w:tr w:rsidR="00F91ADB" w:rsidRPr="00F91ADB" w:rsidTr="00DE2C59">
        <w:trPr>
          <w:trHeight w:val="11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393,00</w:t>
            </w:r>
          </w:p>
        </w:tc>
      </w:tr>
      <w:tr w:rsidR="00F91ADB" w:rsidRPr="00F91ADB" w:rsidTr="00DE2C59">
        <w:trPr>
          <w:trHeight w:val="70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07 4 01 80610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360,00</w:t>
            </w:r>
          </w:p>
        </w:tc>
      </w:tr>
      <w:tr w:rsidR="00F91ADB" w:rsidRPr="00F91ADB" w:rsidTr="00DE2C59">
        <w:trPr>
          <w:trHeight w:val="57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07 4 01 80610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360,00</w:t>
            </w:r>
          </w:p>
        </w:tc>
      </w:tr>
      <w:tr w:rsidR="00F91ADB" w:rsidRPr="00F91ADB" w:rsidTr="00DE2C59">
        <w:trPr>
          <w:trHeight w:val="10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07 4 01 S0610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33,00</w:t>
            </w:r>
          </w:p>
        </w:tc>
      </w:tr>
      <w:tr w:rsidR="00F91ADB" w:rsidRPr="00F91ADB" w:rsidTr="00DE2C59">
        <w:trPr>
          <w:trHeight w:val="6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07 4 01 S0610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33,00</w:t>
            </w:r>
          </w:p>
        </w:tc>
      </w:tr>
      <w:tr w:rsidR="00F91ADB" w:rsidRPr="00F91ADB" w:rsidTr="00DE2C59">
        <w:trPr>
          <w:trHeight w:val="333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Проведение выставочно-ярмарочных мероприятий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Проведение выставочно-ярмарочных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07 4 04 70410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07 4 04 70410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18,00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07 4 05 71000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18,00</w:t>
            </w:r>
          </w:p>
        </w:tc>
      </w:tr>
      <w:tr w:rsidR="00F91ADB" w:rsidRPr="00F91ADB" w:rsidTr="00DE2C59">
        <w:trPr>
          <w:trHeight w:val="4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07 4 05 71000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18,00</w:t>
            </w:r>
          </w:p>
        </w:tc>
      </w:tr>
      <w:tr w:rsidR="00F91ADB" w:rsidRPr="00F91ADB" w:rsidTr="00DE2C59">
        <w:trPr>
          <w:trHeight w:val="57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09 0 00 00000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1 020,00</w:t>
            </w:r>
          </w:p>
        </w:tc>
      </w:tr>
      <w:tr w:rsidR="00F91ADB" w:rsidRPr="00F91ADB" w:rsidTr="00DE2C59">
        <w:trPr>
          <w:trHeight w:val="1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  "Проведение кадастровых работ"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Проведение кадастровых работ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09 0 01 70730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350,00</w:t>
            </w:r>
          </w:p>
        </w:tc>
      </w:tr>
      <w:tr w:rsidR="00F91ADB" w:rsidRPr="00F91ADB" w:rsidTr="00DE2C59">
        <w:trPr>
          <w:trHeight w:val="3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09 0 01 70730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350,00</w:t>
            </w:r>
          </w:p>
        </w:tc>
      </w:tr>
      <w:tr w:rsidR="00F91ADB" w:rsidRPr="00F91ADB" w:rsidTr="00DE2C59">
        <w:trPr>
          <w:trHeight w:val="94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129,50</w:t>
            </w:r>
          </w:p>
        </w:tc>
      </w:tr>
      <w:tr w:rsidR="00F91ADB" w:rsidRPr="00F91ADB" w:rsidTr="00DE2C59">
        <w:trPr>
          <w:trHeight w:val="8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09 0 02 70740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129,50</w:t>
            </w:r>
          </w:p>
        </w:tc>
      </w:tr>
      <w:tr w:rsidR="00F91ADB" w:rsidRPr="00F91ADB" w:rsidTr="00DE2C59">
        <w:trPr>
          <w:trHeight w:val="41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09 0 02 70740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129,50</w:t>
            </w:r>
          </w:p>
        </w:tc>
      </w:tr>
      <w:tr w:rsidR="00F91ADB" w:rsidRPr="00F91ADB" w:rsidTr="00DE2C59">
        <w:trPr>
          <w:trHeight w:val="12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Определение рыночной стоимости участков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105,00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Определение рыночной стоимости участков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09 0 03 70750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105,00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09 0 03 70750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105,00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Основное мероприятие: Техническая инвентаризация муниципального и бесхозяйного имущества, с учетом постановки на кадастровый учет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09 0 04 70760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09 0 04 70760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4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Расходы на определение рыночной стоимости  недвижимого имущества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281,00</w:t>
            </w:r>
          </w:p>
        </w:tc>
      </w:tr>
      <w:tr w:rsidR="00F91ADB" w:rsidRPr="00F91ADB" w:rsidTr="00DE2C59">
        <w:trPr>
          <w:trHeight w:val="3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определение рыночной стоимости  недвижимого имущества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09 0 05 70770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281,00</w:t>
            </w:r>
          </w:p>
        </w:tc>
      </w:tr>
      <w:tr w:rsidR="00F91ADB" w:rsidRPr="00F91ADB" w:rsidTr="00DE2C59">
        <w:trPr>
          <w:trHeight w:val="4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09 0 05 70770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281,00</w:t>
            </w:r>
          </w:p>
        </w:tc>
      </w:tr>
      <w:tr w:rsidR="00F91ADB" w:rsidRPr="00F91ADB" w:rsidTr="00DE2C59">
        <w:trPr>
          <w:trHeight w:val="261"/>
        </w:trPr>
        <w:tc>
          <w:tcPr>
            <w:tcW w:w="8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Изготовление и установка аншлагов ОГСО курорта местного значения "Соленые озера</w:t>
            </w:r>
            <w:r w:rsidRPr="00F91ADB">
              <w:rPr>
                <w:b/>
                <w:bCs/>
              </w:rPr>
              <w:t>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09 0 06 00000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104,50</w:t>
            </w:r>
          </w:p>
        </w:tc>
      </w:tr>
      <w:tr w:rsidR="00F91ADB" w:rsidRPr="00F91ADB" w:rsidTr="00DE2C59">
        <w:trPr>
          <w:trHeight w:val="411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09 0 06 71010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104,50</w:t>
            </w:r>
          </w:p>
        </w:tc>
      </w:tr>
      <w:tr w:rsidR="00F91ADB" w:rsidRPr="00F91ADB" w:rsidTr="00DE2C59">
        <w:trPr>
          <w:trHeight w:val="33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09 0 06 71010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104,50</w:t>
            </w:r>
          </w:p>
        </w:tc>
      </w:tr>
      <w:tr w:rsidR="00F91ADB" w:rsidRPr="00F91ADB" w:rsidTr="00DE2C59">
        <w:trPr>
          <w:trHeight w:val="64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«Стимулирование развития жилищного строительства в Соль-Илецком городском округе Оренбургской области  в 2016–2020 годах»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1 555,00</w:t>
            </w:r>
          </w:p>
        </w:tc>
      </w:tr>
      <w:tr w:rsidR="00F91ADB" w:rsidRPr="00F91ADB" w:rsidTr="00DE2C59">
        <w:trPr>
          <w:trHeight w:val="63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17 2 00 00000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1 555,00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1 555,00</w:t>
            </w:r>
          </w:p>
        </w:tc>
      </w:tr>
      <w:tr w:rsidR="00F91ADB" w:rsidRPr="00F91ADB" w:rsidTr="00DE2C59">
        <w:trPr>
          <w:trHeight w:val="168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Разработке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17 2 01 70610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807,00</w:t>
            </w:r>
          </w:p>
        </w:tc>
      </w:tr>
      <w:tr w:rsidR="00F91ADB" w:rsidRPr="00F91ADB" w:rsidTr="00DE2C59">
        <w:trPr>
          <w:trHeight w:val="4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17 2 01 70610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807,00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Финансирование капитальных вложений в объекты муниципальной собственности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S0010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210,00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S0010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210,00</w:t>
            </w:r>
          </w:p>
        </w:tc>
      </w:tr>
      <w:tr w:rsidR="00F91ADB" w:rsidRPr="00F91ADB" w:rsidTr="00DE2C59">
        <w:trPr>
          <w:trHeight w:val="2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17 2 01 80820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3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17 2 01 80820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81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S0820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38,00</w:t>
            </w:r>
          </w:p>
        </w:tc>
      </w:tr>
      <w:tr w:rsidR="00F91ADB" w:rsidRPr="00F91ADB" w:rsidTr="00DE2C59">
        <w:trPr>
          <w:trHeight w:val="543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17 2 01 S0820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20,28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245,28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20,28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20,28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Выполнение других обязательств </w:t>
            </w:r>
            <w:r w:rsidRPr="00F91ADB">
              <w:t>Соль-Илецкого  городского округа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20,28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20,28</w:t>
            </w:r>
          </w:p>
        </w:tc>
      </w:tr>
      <w:tr w:rsidR="00F91ADB" w:rsidRPr="00F91ADB" w:rsidTr="00DE2C59">
        <w:trPr>
          <w:trHeight w:val="41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77 3 00 70010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20,28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20,28</w:t>
            </w:r>
          </w:p>
        </w:tc>
      </w:tr>
      <w:tr w:rsidR="00F91ADB" w:rsidRPr="00F91ADB" w:rsidTr="00DE2C59">
        <w:trPr>
          <w:trHeight w:val="57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225,00</w:t>
            </w:r>
          </w:p>
        </w:tc>
      </w:tr>
      <w:tr w:rsidR="00F91ADB" w:rsidRPr="00F91ADB" w:rsidTr="00DE2C59">
        <w:trPr>
          <w:trHeight w:val="58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225,00</w:t>
            </w:r>
          </w:p>
        </w:tc>
      </w:tr>
      <w:tr w:rsidR="00F91ADB" w:rsidRPr="00F91ADB" w:rsidTr="00DE2C59">
        <w:trPr>
          <w:trHeight w:val="3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225,00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-10 594,20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333 281,88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Жилищное хозяйство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28 626,40</w:t>
            </w:r>
          </w:p>
        </w:tc>
      </w:tr>
      <w:tr w:rsidR="00F91ADB" w:rsidRPr="00F91ADB" w:rsidTr="00DE2C59">
        <w:trPr>
          <w:trHeight w:val="36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24 0 00 00000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27 876,40</w:t>
            </w:r>
          </w:p>
        </w:tc>
      </w:tr>
      <w:tr w:rsidR="00F91ADB" w:rsidRPr="00F91ADB" w:rsidTr="00DE2C59">
        <w:trPr>
          <w:trHeight w:val="3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5 758,10</w:t>
            </w:r>
          </w:p>
        </w:tc>
      </w:tr>
      <w:tr w:rsidR="00F91ADB" w:rsidRPr="00F91ADB" w:rsidTr="00DE2C59">
        <w:trPr>
          <w:trHeight w:val="53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24 0 01 80500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5 758,10</w:t>
            </w:r>
          </w:p>
        </w:tc>
      </w:tr>
      <w:tr w:rsidR="00F91ADB" w:rsidRPr="00F91ADB" w:rsidTr="00DE2C59">
        <w:trPr>
          <w:trHeight w:val="26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24 0 01 80500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5 758,10</w:t>
            </w:r>
          </w:p>
        </w:tc>
      </w:tr>
      <w:tr w:rsidR="00F91ADB" w:rsidRPr="00F91ADB" w:rsidTr="00DE2C59">
        <w:trPr>
          <w:trHeight w:val="6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22 118,30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24 0 02 50820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5 434,80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24 0 02 50820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5 434,80</w:t>
            </w:r>
          </w:p>
        </w:tc>
      </w:tr>
      <w:tr w:rsidR="00F91ADB" w:rsidRPr="00F91ADB" w:rsidTr="00DE2C59">
        <w:trPr>
          <w:trHeight w:val="79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24 0 02 R0820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16 683,50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24 0 02 R0820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16 683,50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750,00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750,00</w:t>
            </w:r>
          </w:p>
        </w:tc>
      </w:tr>
      <w:tr w:rsidR="00F91ADB" w:rsidRPr="00F91ADB" w:rsidTr="00DE2C59">
        <w:trPr>
          <w:trHeight w:val="5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77 3 00 40020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Бюджетные инвестиции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77 3 00 40020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77 3 00 70900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250,00</w:t>
            </w:r>
          </w:p>
        </w:tc>
      </w:tr>
      <w:tr w:rsidR="00F91ADB" w:rsidRPr="00F91ADB" w:rsidTr="00DE2C59">
        <w:trPr>
          <w:trHeight w:val="78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77 3 00 70900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250,00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Коммунальное хозяйство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-10 594,20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279 192,38</w:t>
            </w:r>
          </w:p>
        </w:tc>
      </w:tr>
      <w:tr w:rsidR="00F91ADB" w:rsidRPr="00F91ADB" w:rsidTr="00DE2C59">
        <w:trPr>
          <w:trHeight w:val="2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06 0 00 00000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979,00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269 119,00</w:t>
            </w:r>
          </w:p>
        </w:tc>
      </w:tr>
      <w:tr w:rsidR="00F91ADB" w:rsidRPr="00F91ADB" w:rsidTr="00DE2C59">
        <w:trPr>
          <w:trHeight w:val="46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Создание туристско-рекреационного кластера "Солёные озёра" в Соль-Илецком городском округе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979,00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269 119,00</w:t>
            </w:r>
          </w:p>
        </w:tc>
      </w:tr>
      <w:tr w:rsidR="00F91ADB" w:rsidRPr="00F91ADB" w:rsidTr="00DE2C59">
        <w:trPr>
          <w:trHeight w:val="34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06 0 01 51100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248 000,00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06 0 01 51100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-31 057,70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216 942,30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06 0 01 51100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31 057,70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31 057,70</w:t>
            </w:r>
          </w:p>
        </w:tc>
      </w:tr>
      <w:tr w:rsidR="00F91ADB" w:rsidRPr="00F91ADB" w:rsidTr="00DE2C59">
        <w:trPr>
          <w:trHeight w:val="4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Софинансирование капитальных вложений в объекты обеспечивающей </w:t>
            </w:r>
            <w:r w:rsidRPr="00F91ADB">
              <w:lastRenderedPageBreak/>
              <w:t>инфраструктуры туристско-рекреационного кластера «Соленые озера»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R1100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979,00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18 402,00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R1100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979,00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18 402,00</w:t>
            </w:r>
          </w:p>
        </w:tc>
      </w:tr>
      <w:tr w:rsidR="00F91ADB" w:rsidRPr="00F91ADB" w:rsidTr="00DE2C59">
        <w:trPr>
          <w:trHeight w:val="83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L1100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2 529,00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L1100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-568,85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1 960,15</w:t>
            </w:r>
          </w:p>
        </w:tc>
      </w:tr>
      <w:tr w:rsidR="00F91ADB" w:rsidRPr="00F91ADB" w:rsidTr="00DE2C59">
        <w:trPr>
          <w:trHeight w:val="69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L1100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568,85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568,85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Создание туристско-рекреационного кластера "Солёные озёра" в Соль-Илецком городском округе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06 0 01 70300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188,00</w:t>
            </w:r>
          </w:p>
        </w:tc>
      </w:tr>
      <w:tr w:rsidR="00F91ADB" w:rsidRPr="00F91ADB" w:rsidTr="00DE2C59">
        <w:trPr>
          <w:trHeight w:val="36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06 0 01 70300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188,00</w:t>
            </w:r>
          </w:p>
        </w:tc>
      </w:tr>
      <w:tr w:rsidR="00F91ADB" w:rsidRPr="00F91ADB" w:rsidTr="00DE2C59">
        <w:trPr>
          <w:trHeight w:val="5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16 0 00 00000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1 320,00</w:t>
            </w:r>
          </w:p>
        </w:tc>
      </w:tr>
      <w:tr w:rsidR="00F91ADB" w:rsidRPr="00F91ADB" w:rsidTr="00DE2C59">
        <w:trPr>
          <w:trHeight w:val="2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Капитальный ремонт водопроводной сети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1 320,00</w:t>
            </w:r>
          </w:p>
        </w:tc>
      </w:tr>
      <w:tr w:rsidR="00F91ADB" w:rsidRPr="00F91ADB" w:rsidTr="00DE2C59">
        <w:trPr>
          <w:trHeight w:val="3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16 0 01 80450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320,00</w:t>
            </w:r>
          </w:p>
        </w:tc>
      </w:tr>
      <w:tr w:rsidR="00F91ADB" w:rsidRPr="00F91ADB" w:rsidTr="00DE2C59">
        <w:trPr>
          <w:trHeight w:val="3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16 0 01 80450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16 0 01 80450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-320,00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S0450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24,10</w:t>
            </w:r>
          </w:p>
        </w:tc>
      </w:tr>
      <w:tr w:rsidR="00F91ADB" w:rsidRPr="00F91ADB" w:rsidTr="00DE2C59">
        <w:trPr>
          <w:trHeight w:val="5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S0450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24,10</w:t>
            </w:r>
          </w:p>
        </w:tc>
      </w:tr>
      <w:tr w:rsidR="00F91ADB" w:rsidRPr="00F91ADB" w:rsidTr="00DE2C59">
        <w:trPr>
          <w:trHeight w:val="69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S0450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-24,10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Капитальный ремонт водопроводной сети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16 0 01 70980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975,90</w:t>
            </w:r>
          </w:p>
        </w:tc>
      </w:tr>
      <w:tr w:rsidR="00F91ADB" w:rsidRPr="00F91ADB" w:rsidTr="00DE2C59">
        <w:trPr>
          <w:trHeight w:val="3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16 0 01 70980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975,90</w:t>
            </w:r>
          </w:p>
        </w:tc>
      </w:tr>
      <w:tr w:rsidR="00F91ADB" w:rsidRPr="00F91ADB" w:rsidTr="00DE2C59">
        <w:trPr>
          <w:trHeight w:val="4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3 058,18</w:t>
            </w:r>
          </w:p>
        </w:tc>
      </w:tr>
      <w:tr w:rsidR="00F91ADB" w:rsidRPr="00F91ADB" w:rsidTr="00DE2C59">
        <w:trPr>
          <w:trHeight w:val="5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3 058,18</w:t>
            </w:r>
          </w:p>
        </w:tc>
      </w:tr>
      <w:tr w:rsidR="00F91ADB" w:rsidRPr="00F91ADB" w:rsidTr="00DE2C59">
        <w:trPr>
          <w:trHeight w:val="22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Реализации проектов жилищного строительства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17 1 01 00000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3 058,18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Реализации проектов жилищного строительства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17 1 01 70600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3 058,18</w:t>
            </w:r>
          </w:p>
        </w:tc>
      </w:tr>
      <w:tr w:rsidR="00F91ADB" w:rsidRPr="00F91ADB" w:rsidTr="00DE2C59">
        <w:trPr>
          <w:trHeight w:val="17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17 1 01 70600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25,00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17 1 01 70600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3 033,18</w:t>
            </w:r>
          </w:p>
        </w:tc>
      </w:tr>
      <w:tr w:rsidR="00F91ADB" w:rsidRPr="00F91ADB" w:rsidTr="00DE2C59">
        <w:trPr>
          <w:trHeight w:val="4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-12 323,20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</w:tr>
      <w:tr w:rsidR="00F91ADB" w:rsidRPr="00F91ADB" w:rsidTr="00DE2C59">
        <w:trPr>
          <w:trHeight w:val="4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«Устойчивое развитие сельских территорий Соль-Илецкого городского округа на 2016 - 2020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22 3 00 00000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-12 323,20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</w:tr>
      <w:tr w:rsidR="00F91ADB" w:rsidRPr="00F91ADB" w:rsidTr="00DE2C59">
        <w:trPr>
          <w:trHeight w:val="3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Развитие водоснабжения в сельской местности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-12 323,20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22 3 02 50180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22 3 02 50180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-2 000,00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24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Софинансирование капитальных вложений в комплексное обустройство </w:t>
            </w:r>
            <w:r w:rsidRPr="00F91ADB">
              <w:lastRenderedPageBreak/>
              <w:t>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R0184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-9 807,00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R0184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-9 807,00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49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L0184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-516,20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Бюджетные инвестиции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 3 02 L0184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-516,20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5 695,20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5 695,20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77 3 00 70910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5 695,20</w:t>
            </w:r>
          </w:p>
        </w:tc>
      </w:tr>
      <w:tr w:rsidR="00F91ADB" w:rsidRPr="00F91ADB" w:rsidTr="00DE2C59">
        <w:trPr>
          <w:trHeight w:val="20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77 3 00 70910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1 020,00</w:t>
            </w:r>
          </w:p>
        </w:tc>
      </w:tr>
      <w:tr w:rsidR="00F91ADB" w:rsidRPr="00F91ADB" w:rsidTr="00DE2C59">
        <w:trPr>
          <w:trHeight w:val="6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77 3 00 70910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750,00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4 675,20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Благоустройство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20 949,80</w:t>
            </w:r>
          </w:p>
        </w:tc>
      </w:tr>
      <w:tr w:rsidR="00F91ADB" w:rsidRPr="00F91ADB" w:rsidTr="00DE2C59">
        <w:trPr>
          <w:trHeight w:val="4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19 949,80</w:t>
            </w:r>
          </w:p>
        </w:tc>
      </w:tr>
      <w:tr w:rsidR="00F91ADB" w:rsidRPr="00F91ADB" w:rsidTr="00DE2C59">
        <w:trPr>
          <w:trHeight w:val="1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18 1 00 00000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1 314,00</w:t>
            </w:r>
          </w:p>
        </w:tc>
      </w:tr>
      <w:tr w:rsidR="00F91ADB" w:rsidRPr="00F91ADB" w:rsidTr="00DE2C59">
        <w:trPr>
          <w:trHeight w:val="5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1 314,00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Посадка и уход за зелёными насаждениями в парках и скверах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18 1 01 70620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1 314,00</w:t>
            </w:r>
          </w:p>
        </w:tc>
      </w:tr>
      <w:tr w:rsidR="00F91ADB" w:rsidRPr="00F91ADB" w:rsidTr="00DE2C59">
        <w:trPr>
          <w:trHeight w:val="26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18 1 01 70620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714,00</w:t>
            </w:r>
          </w:p>
        </w:tc>
      </w:tr>
      <w:tr w:rsidR="00F91ADB" w:rsidRPr="00F91ADB" w:rsidTr="00DE2C59">
        <w:trPr>
          <w:trHeight w:val="5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F91ADB">
              <w:lastRenderedPageBreak/>
              <w:t>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18 1 01 70620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600,00</w:t>
            </w:r>
          </w:p>
        </w:tc>
      </w:tr>
      <w:tr w:rsidR="00F91ADB" w:rsidRPr="00F91ADB" w:rsidTr="00DE2C59">
        <w:trPr>
          <w:trHeight w:val="4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18 2 00 00000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8 927,80</w:t>
            </w:r>
          </w:p>
        </w:tc>
      </w:tr>
      <w:tr w:rsidR="00F91ADB" w:rsidRPr="00F91ADB" w:rsidTr="00DE2C59">
        <w:trPr>
          <w:trHeight w:val="28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8 157,80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Мероприятия по благоустройству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18 2 01 70950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8 157,80</w:t>
            </w:r>
          </w:p>
        </w:tc>
      </w:tr>
      <w:tr w:rsidR="00F91ADB" w:rsidRPr="00F91ADB" w:rsidTr="00DE2C59">
        <w:trPr>
          <w:trHeight w:val="39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18 2 01 70950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415,00</w:t>
            </w:r>
          </w:p>
        </w:tc>
      </w:tr>
      <w:tr w:rsidR="00F91ADB" w:rsidRPr="00F91ADB" w:rsidTr="00DE2C59">
        <w:trPr>
          <w:trHeight w:val="68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18 2 01 70950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7 742,80</w:t>
            </w:r>
          </w:p>
        </w:tc>
      </w:tr>
      <w:tr w:rsidR="00F91ADB" w:rsidRPr="00F91ADB" w:rsidTr="00DE2C59">
        <w:trPr>
          <w:trHeight w:val="2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Содержание мест захоронения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Содержание мест захоронения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18 2 02 70940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770,00</w:t>
            </w:r>
          </w:p>
        </w:tc>
      </w:tr>
      <w:tr w:rsidR="00F91ADB" w:rsidRPr="00F91ADB" w:rsidTr="00DE2C59">
        <w:trPr>
          <w:trHeight w:val="65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18 2 02 70940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770,00</w:t>
            </w:r>
          </w:p>
        </w:tc>
      </w:tr>
      <w:tr w:rsidR="00F91ADB" w:rsidRPr="00F91ADB" w:rsidTr="00DE2C59">
        <w:trPr>
          <w:trHeight w:val="37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18 3 00 00000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9 708,00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Уличное освещение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18 3 01 00000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9 708,00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Уличное освещение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18 3 01 70920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9 708,00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18 3 01 70920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9 000,00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18 3 01 70920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708,00</w:t>
            </w:r>
          </w:p>
        </w:tc>
      </w:tr>
      <w:tr w:rsidR="00F91ADB" w:rsidRPr="00F91ADB" w:rsidTr="00DE2C59">
        <w:trPr>
          <w:trHeight w:val="2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21 0 00 00000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1 000,00</w:t>
            </w:r>
          </w:p>
        </w:tc>
      </w:tr>
      <w:tr w:rsidR="00F91ADB" w:rsidRPr="00F91ADB" w:rsidTr="00DE2C59">
        <w:trPr>
          <w:trHeight w:val="28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Модернизация (ремонтные работы) полигона ТБО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r w:rsidRPr="00F91ADB">
              <w:lastRenderedPageBreak/>
              <w:t>Модернизация (ремонтные работы) полигона ТБО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21 0 01 70860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21 0 01 70860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130,00</w:t>
            </w:r>
          </w:p>
        </w:tc>
      </w:tr>
      <w:tr w:rsidR="00F91ADB" w:rsidRPr="00F91ADB" w:rsidTr="00DE2C59">
        <w:trPr>
          <w:trHeight w:val="38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Разработка генеральной схемы санитарной очистки территории МО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-195,18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470,00</w:t>
            </w:r>
          </w:p>
        </w:tc>
      </w:tr>
      <w:tr w:rsidR="00F91ADB" w:rsidRPr="00F91ADB" w:rsidTr="00DE2C59">
        <w:trPr>
          <w:trHeight w:val="23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Разработка генеральной схемы санитарной очистки территории МО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21 0 02 70870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-195,18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470,00</w:t>
            </w:r>
          </w:p>
        </w:tc>
      </w:tr>
      <w:tr w:rsidR="00F91ADB" w:rsidRPr="00F91ADB" w:rsidTr="00DE2C59">
        <w:trPr>
          <w:trHeight w:val="38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21 0 02 70870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-195,18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470,00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195,18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400,00</w:t>
            </w:r>
          </w:p>
        </w:tc>
      </w:tr>
      <w:tr w:rsidR="00F91ADB" w:rsidRPr="00F91ADB" w:rsidTr="00DE2C59">
        <w:trPr>
          <w:trHeight w:val="17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21 0 03 71020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195,18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400,00</w:t>
            </w:r>
          </w:p>
        </w:tc>
      </w:tr>
      <w:tr w:rsidR="00F91ADB" w:rsidRPr="00F91ADB" w:rsidTr="00DE2C59">
        <w:trPr>
          <w:trHeight w:val="6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21 0 03 71020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195,18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400,00</w:t>
            </w:r>
          </w:p>
        </w:tc>
      </w:tr>
      <w:tr w:rsidR="00F91ADB" w:rsidRPr="00F91ADB" w:rsidTr="00DE2C59">
        <w:trPr>
          <w:trHeight w:val="18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4 513,300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4 513,300</w:t>
            </w:r>
          </w:p>
        </w:tc>
      </w:tr>
      <w:tr w:rsidR="00F91ADB" w:rsidRPr="00F91ADB" w:rsidTr="00DE2C59">
        <w:trPr>
          <w:trHeight w:val="4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4 513,300</w:t>
            </w:r>
          </w:p>
        </w:tc>
      </w:tr>
      <w:tr w:rsidR="00F91ADB" w:rsidRPr="00F91ADB" w:rsidTr="00DE2C59">
        <w:trPr>
          <w:trHeight w:val="2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77 2 00 20030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-82,11858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967,88142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77 2 00 20030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-82,11858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967,88142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82,11858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3 545,41858</w:t>
            </w:r>
          </w:p>
        </w:tc>
      </w:tr>
      <w:tr w:rsidR="00F91ADB" w:rsidRPr="00F91ADB" w:rsidTr="00DE2C59">
        <w:trPr>
          <w:trHeight w:val="14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70,03758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3 251,73758</w:t>
            </w:r>
          </w:p>
        </w:tc>
      </w:tr>
      <w:tr w:rsidR="00F91ADB" w:rsidRPr="00F91ADB" w:rsidTr="00DE2C59">
        <w:trPr>
          <w:trHeight w:val="55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12,081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254,481</w:t>
            </w:r>
          </w:p>
        </w:tc>
      </w:tr>
      <w:tr w:rsidR="00F91ADB" w:rsidRPr="00F91ADB" w:rsidTr="00DE2C59">
        <w:trPr>
          <w:trHeight w:val="14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77 2 00 70090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39,20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Образование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672,20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348,00</w:t>
            </w:r>
          </w:p>
        </w:tc>
      </w:tr>
      <w:tr w:rsidR="00F91ADB" w:rsidRPr="00F91ADB" w:rsidTr="00DE2C59">
        <w:trPr>
          <w:trHeight w:val="72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05 0 00 00000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345,00</w:t>
            </w:r>
          </w:p>
        </w:tc>
      </w:tr>
      <w:tr w:rsidR="00F91ADB" w:rsidRPr="00F91ADB" w:rsidTr="00DE2C59">
        <w:trPr>
          <w:trHeight w:val="103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40,00</w:t>
            </w:r>
          </w:p>
        </w:tc>
      </w:tr>
      <w:tr w:rsidR="00F91ADB" w:rsidRPr="00F91ADB" w:rsidTr="00DE2C59">
        <w:trPr>
          <w:trHeight w:val="76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05 0 01 70290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40,00</w:t>
            </w:r>
          </w:p>
        </w:tc>
      </w:tr>
      <w:tr w:rsidR="00F91ADB" w:rsidRPr="00F91ADB" w:rsidTr="00DE2C59">
        <w:trPr>
          <w:trHeight w:val="2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05 0 01 70290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40,00</w:t>
            </w:r>
          </w:p>
        </w:tc>
      </w:tr>
      <w:tr w:rsidR="00F91ADB" w:rsidRPr="00F91ADB" w:rsidTr="00DE2C59">
        <w:trPr>
          <w:trHeight w:val="106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13,00</w:t>
            </w:r>
          </w:p>
        </w:tc>
      </w:tr>
      <w:tr w:rsidR="00F91ADB" w:rsidRPr="00F91ADB" w:rsidTr="00DE2C59">
        <w:trPr>
          <w:trHeight w:val="11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05 0 02 70250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13,00</w:t>
            </w:r>
          </w:p>
        </w:tc>
      </w:tr>
      <w:tr w:rsidR="00F91ADB" w:rsidRPr="00F91ADB" w:rsidTr="00DE2C59">
        <w:trPr>
          <w:trHeight w:val="4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05 0 02 70250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13,00</w:t>
            </w:r>
          </w:p>
        </w:tc>
      </w:tr>
      <w:tr w:rsidR="00F91ADB" w:rsidRPr="00F91ADB" w:rsidTr="00DE2C59">
        <w:trPr>
          <w:trHeight w:val="6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63,00</w:t>
            </w:r>
          </w:p>
        </w:tc>
      </w:tr>
      <w:tr w:rsidR="00F91ADB" w:rsidRPr="00F91ADB" w:rsidTr="00DE2C59">
        <w:trPr>
          <w:trHeight w:val="1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Воспитание у молодежи чувства патриотизма и гражданской ответственности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05 0 03 70260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 xml:space="preserve">Иные закупки товаров, работ и услуг для обеспечения государственных </w:t>
            </w:r>
            <w:r w:rsidRPr="00F91ADB">
              <w:lastRenderedPageBreak/>
              <w:t>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05 0 03 70260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63,00</w:t>
            </w:r>
          </w:p>
        </w:tc>
      </w:tr>
      <w:tr w:rsidR="00F91ADB" w:rsidRPr="00F91ADB" w:rsidTr="00DE2C59">
        <w:trPr>
          <w:trHeight w:val="77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46,00</w:t>
            </w:r>
          </w:p>
        </w:tc>
      </w:tr>
      <w:tr w:rsidR="00F91ADB" w:rsidRPr="00F91ADB" w:rsidTr="00DE2C59">
        <w:trPr>
          <w:trHeight w:val="6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05 0 04 70270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46,00</w:t>
            </w:r>
          </w:p>
        </w:tc>
      </w:tr>
      <w:tr w:rsidR="00F91ADB" w:rsidRPr="00F91ADB" w:rsidTr="00DE2C59">
        <w:trPr>
          <w:trHeight w:val="5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05 0 04 70270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46,00</w:t>
            </w:r>
          </w:p>
        </w:tc>
      </w:tr>
      <w:tr w:rsidR="00F91ADB" w:rsidRPr="00F91ADB" w:rsidTr="00DE2C59">
        <w:trPr>
          <w:trHeight w:val="2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>Основное мероприятие: Формирование культуры здорового образа жизни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jc w:val="both"/>
            </w:pPr>
            <w:r w:rsidRPr="00F91ADB">
              <w:t>Формирование культуры здорового образа жизни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05 0 05 70280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118,00</w:t>
            </w:r>
          </w:p>
        </w:tc>
      </w:tr>
      <w:tr w:rsidR="00F91ADB" w:rsidRPr="00F91ADB" w:rsidTr="00DE2C59">
        <w:trPr>
          <w:trHeight w:val="19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05 0 05 70280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118,00</w:t>
            </w:r>
          </w:p>
        </w:tc>
      </w:tr>
      <w:tr w:rsidR="00F91ADB" w:rsidRPr="00F91ADB" w:rsidTr="00DE2C59">
        <w:trPr>
          <w:trHeight w:val="4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05 0 06 00000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05 0 06 70990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05 0 06 70990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20,00</w:t>
            </w:r>
          </w:p>
        </w:tc>
      </w:tr>
      <w:tr w:rsidR="00F91ADB" w:rsidRPr="00F91ADB" w:rsidTr="00DE2C59">
        <w:trPr>
          <w:trHeight w:val="4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05 1 00 00000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45,00</w:t>
            </w:r>
          </w:p>
        </w:tc>
      </w:tr>
      <w:tr w:rsidR="00F91ADB" w:rsidRPr="00F91ADB" w:rsidTr="00DE2C59">
        <w:trPr>
          <w:trHeight w:val="86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22,00</w:t>
            </w:r>
          </w:p>
        </w:tc>
      </w:tr>
      <w:tr w:rsidR="00F91ADB" w:rsidRPr="00F91ADB" w:rsidTr="00DE2C59">
        <w:trPr>
          <w:trHeight w:val="55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05 1 01 70480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22,00</w:t>
            </w:r>
          </w:p>
        </w:tc>
      </w:tr>
      <w:tr w:rsidR="00F91ADB" w:rsidRPr="00F91ADB" w:rsidTr="00DE2C59">
        <w:trPr>
          <w:trHeight w:val="4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05 1 01 70480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22,00</w:t>
            </w:r>
          </w:p>
        </w:tc>
      </w:tr>
      <w:tr w:rsidR="00F91ADB" w:rsidRPr="00F91ADB" w:rsidTr="00DE2C59">
        <w:trPr>
          <w:trHeight w:val="6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05 1 02 00000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38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05 1 02 70490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10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05 1 02 70490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3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3,00</w:t>
            </w:r>
          </w:p>
        </w:tc>
      </w:tr>
      <w:tr w:rsidR="00F91ADB" w:rsidRPr="00F91ADB" w:rsidTr="00DE2C59">
        <w:trPr>
          <w:trHeight w:val="6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08 0 03 70440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Публичные нормативные выплаты гражданам несоциального характера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08 0 03 70440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330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324,20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324,20</w:t>
            </w:r>
          </w:p>
        </w:tc>
      </w:tr>
      <w:tr w:rsidR="00F91ADB" w:rsidRPr="00F91ADB" w:rsidTr="00DE2C59">
        <w:trPr>
          <w:trHeight w:val="75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324,20</w:t>
            </w:r>
          </w:p>
        </w:tc>
      </w:tr>
      <w:tr w:rsidR="00F91ADB" w:rsidRPr="00F91ADB" w:rsidTr="00DE2C59">
        <w:trPr>
          <w:trHeight w:val="62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r w:rsidRPr="00F91ADB"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77 5 00 80955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324,20</w:t>
            </w:r>
          </w:p>
        </w:tc>
      </w:tr>
      <w:tr w:rsidR="00F91ADB" w:rsidRPr="00F91ADB" w:rsidTr="00DE2C59">
        <w:trPr>
          <w:trHeight w:val="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07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09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77 5 00 80955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324,20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Культура и кинематография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5 336,50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Культура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5 336,50</w:t>
            </w:r>
          </w:p>
        </w:tc>
      </w:tr>
      <w:tr w:rsidR="00F91ADB" w:rsidRPr="00F91ADB" w:rsidTr="00DE2C59">
        <w:trPr>
          <w:trHeight w:val="41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236,50</w:t>
            </w:r>
          </w:p>
        </w:tc>
      </w:tr>
      <w:tr w:rsidR="00F91ADB" w:rsidRPr="00F91ADB" w:rsidTr="00DE2C59">
        <w:trPr>
          <w:trHeight w:val="42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236,50</w:t>
            </w:r>
          </w:p>
        </w:tc>
      </w:tr>
      <w:tr w:rsidR="00F91ADB" w:rsidRPr="00F91ADB" w:rsidTr="00DE2C59">
        <w:trPr>
          <w:trHeight w:val="4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08 0 04 70450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236,50</w:t>
            </w:r>
          </w:p>
        </w:tc>
      </w:tr>
      <w:tr w:rsidR="00F91ADB" w:rsidRPr="00F91ADB" w:rsidTr="00DE2C59">
        <w:trPr>
          <w:trHeight w:val="43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08 0 04 70450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230,50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Премии и гранты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08 0 04 70450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5 100,00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5 100,00</w:t>
            </w:r>
          </w:p>
        </w:tc>
      </w:tr>
      <w:tr w:rsidR="00F91ADB" w:rsidRPr="00F91ADB" w:rsidTr="00DE2C59">
        <w:trPr>
          <w:trHeight w:val="3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77 3 00 70060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5 100,00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77 3 00 70060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1 000,00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08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77 3 00 70060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4 100,00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Социальная политика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-279,90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17 500,30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Пенсионное обеспечение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-400,00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3 546,00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3 546,00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3 546,00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Муниципальные пенсии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3 546,00</w:t>
            </w:r>
          </w:p>
        </w:tc>
      </w:tr>
      <w:tr w:rsidR="00F91ADB" w:rsidRPr="00F91ADB" w:rsidTr="00DE2C59">
        <w:trPr>
          <w:trHeight w:val="35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54,00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Публичные нормативные социальные выплаты гражданам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77 3 00 70120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3 492,00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120,10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13 754,30</w:t>
            </w:r>
          </w:p>
        </w:tc>
      </w:tr>
      <w:tr w:rsidR="00F91ADB" w:rsidRPr="00F91ADB" w:rsidTr="00DE2C59">
        <w:trPr>
          <w:trHeight w:val="3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656,40</w:t>
            </w:r>
          </w:p>
        </w:tc>
      </w:tr>
      <w:tr w:rsidR="00F91ADB" w:rsidRPr="00F91ADB" w:rsidTr="00DE2C59">
        <w:trPr>
          <w:trHeight w:val="3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526,40</w:t>
            </w:r>
          </w:p>
        </w:tc>
      </w:tr>
      <w:tr w:rsidR="00F91ADB" w:rsidRPr="00F91ADB" w:rsidTr="00DE2C59">
        <w:trPr>
          <w:trHeight w:val="4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526,40</w:t>
            </w:r>
          </w:p>
        </w:tc>
      </w:tr>
      <w:tr w:rsidR="00F91ADB" w:rsidRPr="00F91ADB" w:rsidTr="00DE2C59">
        <w:trPr>
          <w:trHeight w:val="5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08 0 01 70420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386,40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526,40</w:t>
            </w:r>
          </w:p>
        </w:tc>
      </w:tr>
      <w:tr w:rsidR="00F91ADB" w:rsidRPr="00F91ADB" w:rsidTr="00DE2C59">
        <w:trPr>
          <w:trHeight w:val="73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30,00</w:t>
            </w:r>
          </w:p>
        </w:tc>
      </w:tr>
      <w:tr w:rsidR="00F91ADB" w:rsidRPr="00F91ADB" w:rsidTr="00DE2C59">
        <w:trPr>
          <w:trHeight w:val="31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08 0 02 70430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выплаты населению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08 0 02 70430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360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08 1 00 00000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100,00</w:t>
            </w:r>
          </w:p>
        </w:tc>
      </w:tr>
      <w:tr w:rsidR="00F91ADB" w:rsidRPr="00F91ADB" w:rsidTr="00DE2C59">
        <w:trPr>
          <w:trHeight w:val="182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08 1 01 00000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100,00</w:t>
            </w:r>
          </w:p>
        </w:tc>
      </w:tr>
      <w:tr w:rsidR="00F91ADB" w:rsidRPr="00F91ADB" w:rsidTr="00DE2C59">
        <w:trPr>
          <w:trHeight w:val="173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08 1 01 70460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100,00</w:t>
            </w:r>
          </w:p>
        </w:tc>
      </w:tr>
      <w:tr w:rsidR="00F91ADB" w:rsidRPr="00F91ADB" w:rsidTr="00DE2C59">
        <w:trPr>
          <w:trHeight w:val="2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08 1 01 70460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2,50</w:t>
            </w:r>
          </w:p>
        </w:tc>
      </w:tr>
      <w:tr w:rsidR="00F91ADB" w:rsidRPr="00F91ADB" w:rsidTr="00DE2C59">
        <w:trPr>
          <w:trHeight w:val="22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08 1 01 70460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97,50</w:t>
            </w:r>
          </w:p>
        </w:tc>
      </w:tr>
      <w:tr w:rsidR="00F91ADB" w:rsidRPr="00F91ADB" w:rsidTr="00DE2C59">
        <w:trPr>
          <w:trHeight w:val="5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10 0 00 00000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-266,30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11 915,40</w:t>
            </w:r>
          </w:p>
        </w:tc>
      </w:tr>
      <w:tr w:rsidR="00F91ADB" w:rsidRPr="00F91ADB" w:rsidTr="00DE2C59">
        <w:trPr>
          <w:trHeight w:val="37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10 0 01 00000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8 575,20</w:t>
            </w:r>
          </w:p>
        </w:tc>
      </w:tr>
      <w:tr w:rsidR="00F91ADB" w:rsidRPr="00F91ADB" w:rsidTr="00DE2C59">
        <w:trPr>
          <w:trHeight w:val="381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Субсидии</w:t>
            </w:r>
            <w:r w:rsidRPr="00F91ADB">
              <w:rPr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10 0 01 50200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2 275,30</w:t>
            </w:r>
          </w:p>
        </w:tc>
      </w:tr>
      <w:tr w:rsidR="00F91ADB" w:rsidRPr="00F91ADB" w:rsidTr="00DE2C59">
        <w:trPr>
          <w:trHeight w:val="61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10 0 01 50200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2 275,30</w:t>
            </w:r>
          </w:p>
        </w:tc>
      </w:tr>
      <w:tr w:rsidR="00F91ADB" w:rsidRPr="00F91ADB" w:rsidTr="00DE2C59">
        <w:trPr>
          <w:trHeight w:val="123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10 0 01 R0200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3 849,90</w:t>
            </w:r>
          </w:p>
        </w:tc>
      </w:tr>
      <w:tr w:rsidR="00F91ADB" w:rsidRPr="00F91ADB" w:rsidTr="00DE2C59">
        <w:trPr>
          <w:trHeight w:val="5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10 0 01 R0200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388,00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3 849,90</w:t>
            </w:r>
          </w:p>
        </w:tc>
      </w:tr>
      <w:tr w:rsidR="00F91ADB" w:rsidRPr="00F91ADB" w:rsidTr="00DE2C59">
        <w:trPr>
          <w:trHeight w:val="267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10 0 01 L0200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2 450,00</w:t>
            </w:r>
          </w:p>
        </w:tc>
      </w:tr>
      <w:tr w:rsidR="00F91ADB" w:rsidRPr="00F91ADB" w:rsidTr="00DE2C59">
        <w:trPr>
          <w:trHeight w:val="399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10 0 01 L0200</w:t>
            </w: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2 450,00</w:t>
            </w:r>
          </w:p>
        </w:tc>
      </w:tr>
      <w:tr w:rsidR="00F91ADB" w:rsidRPr="00F91ADB" w:rsidTr="00DE2C59">
        <w:trPr>
          <w:trHeight w:val="7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F91ADB">
              <w:t xml:space="preserve"> отдельным категориям молодых семей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10 0 02 00000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-654,30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3 340,20</w:t>
            </w:r>
          </w:p>
        </w:tc>
      </w:tr>
      <w:tr w:rsidR="00F91ADB" w:rsidRPr="00F91ADB" w:rsidTr="00DE2C59">
        <w:trPr>
          <w:trHeight w:val="6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F91ADB">
              <w:t xml:space="preserve"> отдельным категориям молодых семей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10 </w:t>
            </w:r>
            <w:r w:rsidRPr="00F91ADB">
              <w:t>0 02 80810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-654,30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2 290,20</w:t>
            </w:r>
          </w:p>
        </w:tc>
      </w:tr>
      <w:tr w:rsidR="00F91ADB" w:rsidRPr="00F91ADB" w:rsidTr="00DE2C59">
        <w:trPr>
          <w:trHeight w:val="3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10 </w:t>
            </w:r>
            <w:r w:rsidRPr="00F91ADB">
              <w:t>0 02 80810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-654,30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2 290,20</w:t>
            </w:r>
          </w:p>
        </w:tc>
      </w:tr>
      <w:tr w:rsidR="00F91ADB" w:rsidRPr="00F91ADB" w:rsidTr="00DE2C59">
        <w:trPr>
          <w:trHeight w:val="21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10 </w:t>
            </w:r>
            <w:r w:rsidRPr="00F91ADB">
              <w:t>0 02 S0810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1 050,00</w:t>
            </w:r>
          </w:p>
        </w:tc>
      </w:tr>
      <w:tr w:rsidR="00F91ADB" w:rsidRPr="00F91ADB" w:rsidTr="00DE2C59">
        <w:trPr>
          <w:trHeight w:val="32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 xml:space="preserve">10 </w:t>
            </w:r>
            <w:r w:rsidRPr="00F91ADB">
              <w:t>0 02 S0810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1 050,00</w:t>
            </w:r>
          </w:p>
        </w:tc>
      </w:tr>
      <w:tr w:rsidR="00F91ADB" w:rsidRPr="00F91ADB" w:rsidTr="00DE2C59">
        <w:trPr>
          <w:trHeight w:val="44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11 0 00 00000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1 000,00</w:t>
            </w:r>
          </w:p>
        </w:tc>
      </w:tr>
      <w:tr w:rsidR="00F91ADB" w:rsidRPr="00F91ADB" w:rsidTr="00DE2C59">
        <w:trPr>
          <w:trHeight w:val="29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96,00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11 0 02 70510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96,00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11 0 02 70510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96,00</w:t>
            </w:r>
          </w:p>
        </w:tc>
      </w:tr>
      <w:tr w:rsidR="00F91ADB" w:rsidRPr="00F91ADB" w:rsidTr="00DE2C59">
        <w:trPr>
          <w:trHeight w:val="105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9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11 0 03 70520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11 0 03 70520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500,00</w:t>
            </w:r>
          </w:p>
        </w:tc>
      </w:tr>
      <w:tr w:rsidR="00F91ADB" w:rsidRPr="00F91ADB" w:rsidTr="00DE2C59">
        <w:trPr>
          <w:trHeight w:val="51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11 0 04 70880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Стипендии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11 0 04 70880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300,00</w:t>
            </w:r>
          </w:p>
        </w:tc>
      </w:tr>
      <w:tr w:rsidR="00F91ADB" w:rsidRPr="00F91ADB" w:rsidTr="00DE2C59">
        <w:trPr>
          <w:trHeight w:val="41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11 0 05 00000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104,00</w:t>
            </w:r>
          </w:p>
        </w:tc>
      </w:tr>
      <w:tr w:rsidR="00F91ADB" w:rsidRPr="00F91ADB" w:rsidTr="00DE2C59">
        <w:trPr>
          <w:trHeight w:val="6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11 0 05 70890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104,00</w:t>
            </w:r>
          </w:p>
        </w:tc>
      </w:tr>
      <w:tr w:rsidR="00F91ADB" w:rsidRPr="00F91ADB" w:rsidTr="00DE2C59">
        <w:trPr>
          <w:trHeight w:val="31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11 0 05 70890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104,00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182,50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51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77 3 00 70710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77 3 00 70710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77 3 00 70710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148,00</w:t>
            </w:r>
          </w:p>
        </w:tc>
      </w:tr>
      <w:tr w:rsidR="00F91ADB" w:rsidRPr="00F91ADB" w:rsidTr="00DE2C59">
        <w:trPr>
          <w:trHeight w:val="34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32,50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32,50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77 5 00 80440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32,50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Охрана семьи и детства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200,00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Прочие 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10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77 3 00 70670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15 350,00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Физическая культура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3 483,00</w:t>
            </w:r>
          </w:p>
        </w:tc>
      </w:tr>
      <w:tr w:rsidR="00F91ADB" w:rsidRPr="00F91ADB" w:rsidTr="00DE2C59">
        <w:trPr>
          <w:trHeight w:val="44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04 0 00 00000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3 483,00</w:t>
            </w:r>
          </w:p>
        </w:tc>
      </w:tr>
      <w:tr w:rsidR="00F91ADB" w:rsidRPr="00F91ADB" w:rsidTr="00DE2C59">
        <w:trPr>
          <w:trHeight w:val="8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04 0 01 00000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30,00</w:t>
            </w:r>
          </w:p>
        </w:tc>
      </w:tr>
      <w:tr w:rsidR="00F91ADB" w:rsidRPr="00F91ADB" w:rsidTr="00DE2C59">
        <w:trPr>
          <w:trHeight w:val="69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04 0 01 70200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30,00</w:t>
            </w:r>
          </w:p>
        </w:tc>
      </w:tr>
      <w:tr w:rsidR="00F91ADB" w:rsidRPr="00F91ADB" w:rsidTr="00DE2C59">
        <w:trPr>
          <w:trHeight w:val="27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04 0 01 70200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18,00</w:t>
            </w:r>
          </w:p>
        </w:tc>
      </w:tr>
      <w:tr w:rsidR="00F91ADB" w:rsidRPr="00F91ADB" w:rsidTr="00DE2C59">
        <w:trPr>
          <w:trHeight w:val="28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04 0 01 70200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12,00</w:t>
            </w:r>
          </w:p>
        </w:tc>
      </w:tr>
      <w:tr w:rsidR="00F91ADB" w:rsidRPr="00F91ADB" w:rsidTr="00DE2C59">
        <w:trPr>
          <w:trHeight w:val="70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04 0 02 00000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120,00</w:t>
            </w:r>
          </w:p>
        </w:tc>
      </w:tr>
      <w:tr w:rsidR="00F91ADB" w:rsidRPr="00F91ADB" w:rsidTr="00DE2C59">
        <w:trPr>
          <w:trHeight w:val="28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Совершенствование  методического и информационного обеспечения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04 0 02 70210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120,00</w:t>
            </w:r>
          </w:p>
        </w:tc>
      </w:tr>
      <w:tr w:rsidR="00F91ADB" w:rsidRPr="00F91ADB" w:rsidTr="00DE2C59">
        <w:trPr>
          <w:trHeight w:val="5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04 0 02 70210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120,00</w:t>
            </w:r>
          </w:p>
        </w:tc>
      </w:tr>
      <w:tr w:rsidR="00F91ADB" w:rsidRPr="00F91ADB" w:rsidTr="00DE2C59">
        <w:trPr>
          <w:trHeight w:val="69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2 200,00</w:t>
            </w:r>
          </w:p>
        </w:tc>
      </w:tr>
      <w:tr w:rsidR="00F91ADB" w:rsidRPr="00F91ADB" w:rsidTr="00DE2C59">
        <w:trPr>
          <w:trHeight w:val="56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04 0 03 70220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2 200,00</w:t>
            </w:r>
          </w:p>
        </w:tc>
      </w:tr>
      <w:tr w:rsidR="00F91ADB" w:rsidRPr="00F91ADB" w:rsidTr="00DE2C59">
        <w:trPr>
          <w:trHeight w:val="2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04 0 03 70220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1 305,70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04 0 03 70220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233,40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Премии и гранты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04 0 03 70220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660,90</w:t>
            </w:r>
          </w:p>
        </w:tc>
      </w:tr>
      <w:tr w:rsidR="00F91ADB" w:rsidRPr="00F91ADB" w:rsidTr="00DE2C59">
        <w:trPr>
          <w:trHeight w:val="789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1 133,00</w:t>
            </w:r>
          </w:p>
        </w:tc>
      </w:tr>
      <w:tr w:rsidR="00F91ADB" w:rsidRPr="00F91ADB" w:rsidTr="00DE2C59">
        <w:trPr>
          <w:trHeight w:val="80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04 0 04 70230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1 133,00</w:t>
            </w:r>
          </w:p>
        </w:tc>
      </w:tr>
      <w:tr w:rsidR="00F91ADB" w:rsidRPr="00F91ADB" w:rsidTr="00DE2C59">
        <w:trPr>
          <w:trHeight w:val="26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04 0 04 70230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305,40</w:t>
            </w:r>
          </w:p>
        </w:tc>
      </w:tr>
      <w:tr w:rsidR="00F91ADB" w:rsidRPr="00F91ADB" w:rsidTr="00DE2C59">
        <w:trPr>
          <w:trHeight w:val="4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04 0 04 70230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647,60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Премии и гранты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04 0 04 70230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350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180,00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Массовый спорт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2 150,00</w:t>
            </w:r>
          </w:p>
        </w:tc>
      </w:tr>
      <w:tr w:rsidR="00F91ADB" w:rsidRPr="00F91ADB" w:rsidTr="00DE2C59">
        <w:trPr>
          <w:trHeight w:val="4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 xml:space="preserve">11 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2 000,00</w:t>
            </w:r>
          </w:p>
        </w:tc>
      </w:tr>
      <w:tr w:rsidR="00F91ADB" w:rsidRPr="00F91ADB" w:rsidTr="00DE2C59">
        <w:trPr>
          <w:trHeight w:val="5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2 000,00</w:t>
            </w:r>
          </w:p>
        </w:tc>
      </w:tr>
      <w:tr w:rsidR="00F91ADB" w:rsidRPr="00F91ADB" w:rsidTr="00DE2C59">
        <w:trPr>
          <w:trHeight w:val="4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04 0 03 20660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2 000,00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04 0 03 20660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2 000,00</w:t>
            </w:r>
          </w:p>
        </w:tc>
      </w:tr>
      <w:tr w:rsidR="00F91ADB" w:rsidRPr="00F91ADB" w:rsidTr="00DE2C59">
        <w:trPr>
          <w:trHeight w:val="21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774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06 0 04 00000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Организация, проведение и участие МО Соль-Илецкий городской округ в региональных, межрегиональных и международных мероприятиях в сфере </w:t>
            </w:r>
            <w:r w:rsidRPr="00F91ADB">
              <w:lastRenderedPageBreak/>
              <w:t>туризма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lastRenderedPageBreak/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06 0 04 70340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lastRenderedPageBreak/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02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06 0 04 70340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150,00</w:t>
            </w:r>
          </w:p>
        </w:tc>
      </w:tr>
      <w:tr w:rsidR="00F91ADB" w:rsidRPr="00F91ADB" w:rsidTr="00DE2C59">
        <w:trPr>
          <w:trHeight w:val="30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9 717,00</w:t>
            </w:r>
          </w:p>
        </w:tc>
      </w:tr>
      <w:tr w:rsidR="00F91ADB" w:rsidRPr="00F91ADB" w:rsidTr="00DE2C59">
        <w:trPr>
          <w:trHeight w:val="41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04 0 00 00000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9 717,00</w:t>
            </w:r>
          </w:p>
        </w:tc>
      </w:tr>
      <w:tr w:rsidR="00F91ADB" w:rsidRPr="00F91ADB" w:rsidTr="00DE2C59">
        <w:trPr>
          <w:trHeight w:val="832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9 717,00</w:t>
            </w:r>
          </w:p>
        </w:tc>
      </w:tr>
      <w:tr w:rsidR="00F91ADB" w:rsidRPr="00F91ADB" w:rsidTr="00DE2C59">
        <w:trPr>
          <w:trHeight w:val="406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04 0 03 20660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9 717,00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Субсидии автономным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04 0 03 20660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3 827,00</w:t>
            </w:r>
          </w:p>
        </w:tc>
      </w:tr>
      <w:tr w:rsidR="00F91ADB" w:rsidRPr="00F91ADB" w:rsidTr="00DE2C59">
        <w:trPr>
          <w:trHeight w:val="66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05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04 0 03 20660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5 890,00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-432,02792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567,97208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Телевидение и радиовещание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-432,02792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567,97208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-432,02792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567,97208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77 2 00 00000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-432,02792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567,97208</w:t>
            </w:r>
          </w:p>
        </w:tc>
      </w:tr>
      <w:tr w:rsidR="00F91ADB" w:rsidRPr="00F91ADB" w:rsidTr="00DE2C59">
        <w:trPr>
          <w:trHeight w:val="6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77 2 00 20190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-432,02792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567,97208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color w:val="000000"/>
              </w:rPr>
            </w:pPr>
            <w:r w:rsidRPr="00F91ADB">
              <w:rPr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700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77 2 00 20190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610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-432,02792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567,97208</w:t>
            </w:r>
          </w:p>
        </w:tc>
      </w:tr>
      <w:tr w:rsidR="00F91ADB" w:rsidRPr="00F91ADB" w:rsidTr="00DE2C59">
        <w:trPr>
          <w:trHeight w:val="3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Совет депутатов муниципального образования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1 957,00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1 957,00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 xml:space="preserve">Функционирование законодательных (представительных) органов государственной власти и представительных органов муниципальных </w:t>
            </w:r>
            <w:r w:rsidRPr="00F91ADB">
              <w:rPr>
                <w:b/>
                <w:bCs/>
              </w:rPr>
              <w:lastRenderedPageBreak/>
              <w:t>образований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lastRenderedPageBreak/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1 957,00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lastRenderedPageBreak/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1 957,00</w:t>
            </w:r>
          </w:p>
        </w:tc>
      </w:tr>
      <w:tr w:rsidR="00F91ADB" w:rsidRPr="00F91ADB" w:rsidTr="00DE2C59">
        <w:trPr>
          <w:trHeight w:val="22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1 957,00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1 957,00</w:t>
            </w:r>
          </w:p>
        </w:tc>
      </w:tr>
      <w:tr w:rsidR="00F91ADB" w:rsidRPr="00F91ADB" w:rsidTr="00DE2C59">
        <w:trPr>
          <w:trHeight w:val="19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1 762,00</w:t>
            </w:r>
          </w:p>
        </w:tc>
      </w:tr>
      <w:tr w:rsidR="00F91ADB" w:rsidRPr="00F91ADB" w:rsidTr="00DE2C59">
        <w:trPr>
          <w:trHeight w:val="54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701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03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195,00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Контрольно-счетная палата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1 397,00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1 397,00</w:t>
            </w:r>
          </w:p>
        </w:tc>
      </w:tr>
      <w:tr w:rsidR="00F91ADB" w:rsidRPr="00F91ADB" w:rsidTr="00DE2C59">
        <w:trPr>
          <w:trHeight w:val="33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</w:rPr>
            </w:pPr>
            <w:r w:rsidRPr="00F91ADB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</w:rPr>
            </w:pPr>
            <w:r w:rsidRPr="00F91ADB">
              <w:rPr>
                <w:b/>
                <w:bCs/>
              </w:rPr>
              <w:t>1 397,00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Непрограммные мероприятия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77 0 00 00000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1 397,00</w:t>
            </w:r>
          </w:p>
        </w:tc>
      </w:tr>
      <w:tr w:rsidR="00F91ADB" w:rsidRPr="00F91ADB" w:rsidTr="00DE2C59">
        <w:trPr>
          <w:trHeight w:val="301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77 1 00 00000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1 397,00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Центральный аппарат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503,00</w:t>
            </w:r>
          </w:p>
        </w:tc>
      </w:tr>
      <w:tr w:rsidR="00F91ADB" w:rsidRPr="00F91ADB" w:rsidTr="00DE2C59">
        <w:trPr>
          <w:trHeight w:val="130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453,00</w:t>
            </w:r>
          </w:p>
        </w:tc>
      </w:tr>
      <w:tr w:rsidR="00F91ADB" w:rsidRPr="00F91ADB" w:rsidTr="00DE2C59">
        <w:trPr>
          <w:trHeight w:val="403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77 1 00 10020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240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50,00</w:t>
            </w:r>
          </w:p>
        </w:tc>
      </w:tr>
      <w:tr w:rsidR="00F91ADB" w:rsidRPr="00F91ADB" w:rsidTr="00DE2C59">
        <w:trPr>
          <w:trHeight w:val="25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894,00</w:t>
            </w:r>
          </w:p>
        </w:tc>
      </w:tr>
      <w:tr w:rsidR="00F91ADB" w:rsidRPr="00F91ADB" w:rsidTr="00DE2C59">
        <w:trPr>
          <w:trHeight w:val="7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Расходы на выплаты персоналу государственных (муниципальных) органов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120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836,00</w:t>
            </w:r>
          </w:p>
        </w:tc>
      </w:tr>
      <w:tr w:rsidR="00F91ADB" w:rsidRPr="00F91ADB" w:rsidTr="00DE2C59">
        <w:trPr>
          <w:trHeight w:val="26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r w:rsidRPr="00F91ADB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702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01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06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77 1 00 10090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320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 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58,00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5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5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-6 313,10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1 283 377,90</w:t>
            </w:r>
          </w:p>
        </w:tc>
      </w:tr>
    </w:tbl>
    <w:p w:rsidR="00F91ADB" w:rsidRPr="00F91ADB" w:rsidRDefault="00F91ADB" w:rsidP="00F91ADB">
      <w:pPr>
        <w:tabs>
          <w:tab w:val="left" w:pos="9356"/>
        </w:tabs>
        <w:spacing w:line="276" w:lineRule="auto"/>
      </w:pPr>
    </w:p>
    <w:p w:rsidR="00F91ADB" w:rsidRDefault="00F91ADB" w:rsidP="005A2951">
      <w:pPr>
        <w:jc w:val="center"/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Приложение 4</w:t>
            </w:r>
          </w:p>
          <w:p w:rsidR="00F91ADB" w:rsidRPr="00F91ADB" w:rsidRDefault="00F91ADB" w:rsidP="00F91ADB">
            <w:r w:rsidRPr="00F91ADB">
              <w:t>к решению Совета депутатов</w:t>
            </w:r>
          </w:p>
          <w:p w:rsidR="00F91ADB" w:rsidRPr="00F91ADB" w:rsidRDefault="00F91ADB" w:rsidP="00F91ADB">
            <w:r w:rsidRPr="00F91ADB">
              <w:t>от 11.12.2015 № 53 «О бюджете муниципального образования Соль-Илецкий городской округ на 2016 год»</w:t>
            </w:r>
          </w:p>
          <w:p w:rsidR="00F91ADB" w:rsidRPr="00F91ADB" w:rsidRDefault="00F91ADB" w:rsidP="00F91ADB">
            <w:r w:rsidRPr="00F91ADB">
              <w:t>(в редакции решения от 28.09.2016.№ 441)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91ADB" w:rsidRPr="00F91ADB" w:rsidRDefault="00F91ADB" w:rsidP="00F91ADB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РАСПРЕДЕЛЕНИЕ БЮДЖЕТНЫХ АССИГНОВАНИЙ БЮДЖЕТА ГОРОДСКОГО ОКРУГА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91ADB" w:rsidRPr="00F91ADB" w:rsidRDefault="00F91ADB" w:rsidP="00F91ADB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1494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0"/>
        <w:gridCol w:w="660"/>
        <w:gridCol w:w="660"/>
        <w:gridCol w:w="1728"/>
        <w:gridCol w:w="700"/>
        <w:gridCol w:w="1575"/>
        <w:gridCol w:w="1880"/>
      </w:tblGrid>
      <w:tr w:rsidR="00F91ADB" w:rsidRPr="00F91ADB" w:rsidTr="00DE2C59">
        <w:trPr>
          <w:trHeight w:val="345"/>
          <w:tblHeader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Наименование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РЗ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ЦСР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ВР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Изменения в бюджет 2016г.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2016 год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2 565,34792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91 925,88792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1 862,00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Расходы на выплаты персоналу государственных (муниципальных) </w:t>
            </w:r>
            <w:r w:rsidRPr="00F91ADB">
              <w:rPr>
                <w:rFonts w:eastAsiaTheme="minorEastAsia"/>
              </w:rPr>
              <w:lastRenderedPageBreak/>
              <w:t>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1 957,00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1 957,00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1 957,00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1 957,00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1 762,00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-89,165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36 263,835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Противодействию коррупции при взаимодействии  с населением  Соль-Илецкого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12 0 01 70530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12 0 01 70530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13 0 01 70540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13 0 01 70540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Проведение диспансеризации  муниципальных служащих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диспансеризации  муниципальных служащих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13 0 02 70550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13 0 02 70550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-239,16500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35 663,83500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-239,16500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35 663,83500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-239,16500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35 663,83500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33 972,96945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-239,16500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1 666,84330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Исполнение судебных актов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5,02225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Судебная система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77 4 00 51200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77 4 00 51200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11 251,45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9 854,45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8 620,65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Организация составления и исполнение бюджета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8 620,65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8 620,65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7 816,80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674,50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Социальные выплаты гражданам, кроме публичных нормативных </w:t>
            </w:r>
            <w:r w:rsidRPr="00F91ADB">
              <w:rPr>
                <w:rFonts w:eastAsiaTheme="minorEastAsia"/>
              </w:rPr>
              <w:lastRenderedPageBreak/>
              <w:t>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80,35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1 233,80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1 233,80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1 018,80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1 018,80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1 397,00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1 397,00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453,00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894,00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Обеспечение проведения выборов и референдумов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и проведение дополнительных выборов депутатов представительных органов власти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77 3 00 71030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77 3 00 71030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Резервные фонды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870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Резервные средства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870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Другие общегосударственные вопросы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2 564,51292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37 381,00292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83,80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</w:rPr>
            </w:pPr>
            <w:r w:rsidRPr="00F91ADB">
              <w:rPr>
                <w:rFonts w:eastAsiaTheme="minorEastAsia"/>
                <w:b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</w:rPr>
            </w:pPr>
            <w:r w:rsidRPr="00F91ADB">
              <w:rPr>
                <w:rFonts w:eastAsiaTheme="minorEastAsia"/>
                <w:b/>
              </w:rPr>
              <w:t>28,60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Cs/>
                <w:color w:val="000000"/>
              </w:rPr>
            </w:pPr>
            <w:r w:rsidRPr="00F91ADB">
              <w:rPr>
                <w:rFonts w:eastAsiaTheme="minorEastAsia"/>
                <w:bCs/>
                <w:color w:val="000000"/>
              </w:rPr>
              <w:t>07 4 00 00000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Формирование и ведение  торгового реестра Соль-Илецкого района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07 4 02 80952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07 4 02 80952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444,10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404,10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404,10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247,10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25 0 00 00000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1 649,11292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29 910,60292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1 649,11292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29 910,60292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25 0 01 20030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1 649,11292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29 910,60292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25 0 01 20030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1 649,11292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29 910,60292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918,00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6 913,90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918,00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5 448,00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918,00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5 448,00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918,00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5 106,00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403,20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Выполнение других обязательств </w:t>
            </w:r>
            <w:r w:rsidRPr="00F91ADB">
              <w:rPr>
                <w:rFonts w:eastAsiaTheme="minorEastAsia"/>
              </w:rPr>
              <w:t>Соль-Илецкого 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128,20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Иные закупки товаров, работ и услуг для обеспечения государственных </w:t>
            </w:r>
            <w:r w:rsidRPr="00F91ADB">
              <w:rPr>
                <w:rFonts w:eastAsiaTheme="minorEastAsia"/>
              </w:rPr>
              <w:lastRenderedPageBreak/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Исполнение судебных актов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Представительские расходы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77  3 00 70020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77  3 00 70020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762,70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762,70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77 5 00 80951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762,70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10 454,66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Органы юстиции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2 426,60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2 426,60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2 426,60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</w:t>
            </w:r>
            <w:r w:rsidRPr="00F91ADB">
              <w:rPr>
                <w:rFonts w:eastAsiaTheme="minorEastAsia"/>
              </w:rPr>
              <w:lastRenderedPageBreak/>
              <w:t>государственную регистрацию актов гражданского состояния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77 4 00 59300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2 426,60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77 4 00 59300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68,23524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2 160,33524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77 4 00 59300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-68,23524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266,26476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3 080,00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3 080,00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2 580,00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2 580,00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2 145,00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435,00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Обеспечение пожарной безопасности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4 608,06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15 0 00 00000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4 608,06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4 608,06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первичных мер  пожарной безопасности  в границах Соль-</w:t>
            </w:r>
            <w:r w:rsidRPr="00F91ADB">
              <w:rPr>
                <w:rFonts w:eastAsiaTheme="minorEastAsia"/>
              </w:rPr>
              <w:lastRenderedPageBreak/>
              <w:t>Илецкого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15 0 01 70570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4 608,06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15 0 01 70570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133,06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15 0 01 70570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4 475,00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Создание системы уличного видеонаблюдения на опасных участках города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14 0 01 70560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14 0 01 70560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-604,72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65 803,38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Сельское хозяйство и рыболовство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-106,50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11 310,10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-106,50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10 454,90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-1 374,20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491,40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молочного скотоводства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-1 215,10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22 1 01 50430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-799,70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91ADB">
              <w:rPr>
                <w:rFonts w:eastAsiaTheme="minorEastAsia"/>
              </w:rPr>
              <w:lastRenderedPageBreak/>
              <w:t>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22 1 01 50430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-799,70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Предоставление субсидий за реализованное (товарное) молоко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R0430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-415,40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R0430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-415,40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овцеводства и козоводства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314,50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22 1 02 50440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156,90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22 1 02 50440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156,90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R0440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-21,60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157,60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R0440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-21,60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157,60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"Развитие свиноводства"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-264,10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субсидий за реализованное мясо свиней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22 1 03 80340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-264,10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22 1 03 80340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-264,10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Стимулирования труда работников сельскохозяйственного производства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Стимулирования труда работников сельскохозяйственного производства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22 1 04 70680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22 1 04 70680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22 1 04 70680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Подпрограмма «Развитие мясного скотоводства»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1 267,70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4 275,00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Поддержка отрасли мясного скотоводства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1 267,70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4 275,00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поддержку экономически значимых региональных программ по развитию мясного скотоводства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22 2 01 50510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22 2 01 50510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R0510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663,40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3 670,70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R0510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663,40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3 670,70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5 487,70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5 487,70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5 487,70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4 884,07643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594,62357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  Уплата прочих налогов, сборов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"Отлов и содержание безнадзорных животных"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200,80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22 5 01 00000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Осуществление отдельных государственных полномочий по отлову и </w:t>
            </w:r>
            <w:r w:rsidRPr="00F91ADB">
              <w:rPr>
                <w:rFonts w:eastAsiaTheme="minorEastAsia"/>
              </w:rPr>
              <w:lastRenderedPageBreak/>
              <w:t>содержанию безнадзорных животных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22 5 01 80800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22 5 01 80800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77 4 00 53910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77 4 00 53910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855,20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Транспорт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948,70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948,70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948,70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</w:t>
            </w:r>
            <w:r w:rsidRPr="00F91ADB">
              <w:rPr>
                <w:rFonts w:eastAsiaTheme="minorEastAsia" w:cstheme="minorBidi"/>
              </w:rPr>
              <w:t>Обеспечение доступности услуг общественного пассажирского автомобильного транспорта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948,70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 w:cstheme="minorBidi"/>
              </w:rPr>
              <w:t>Обеспечение доступности услуг общественного пассажирского автомобильного транспорта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20 2 01 70780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948,70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20 2 01 70780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9,95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9,95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20 2 01 70780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-9,95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938,75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Дорожное хозяйство (дорожные фонды)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68,50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44 364,30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3 176,60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3 176,60</w:t>
            </w:r>
          </w:p>
        </w:tc>
      </w:tr>
      <w:tr w:rsidR="00F91ADB" w:rsidRPr="00F91ADB" w:rsidTr="00DE2C59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06 0 05 71040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3 176,60</w:t>
            </w:r>
          </w:p>
        </w:tc>
      </w:tr>
      <w:tr w:rsidR="00F91ADB" w:rsidRPr="00F91ADB" w:rsidTr="00DE2C59">
        <w:trPr>
          <w:trHeight w:val="630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06 0 05 71040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06 0 05 71040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3 164,60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19 0 00 00000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1 600,00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Повышение безопасности дорожного движения в МО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19 0 01 70850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19 0 01 70850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19 0 01 70850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68,50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39 587,70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39 587,70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39 587,70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20 1 01 70960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22 083,30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20 1 01 70960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9 083,30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20 1 01 70960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S0410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S0410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20 1 01 80410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16 980,40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20 1 01 80410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16 980,40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-566,72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9 180,28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  <w:b/>
                <w:bCs/>
              </w:rPr>
            </w:pPr>
            <w:r w:rsidRPr="00F91ADB">
              <w:rPr>
                <w:rFonts w:eastAsiaTheme="minorEastAsia" w:cstheme="minorBidi"/>
                <w:b/>
                <w:bCs/>
              </w:rPr>
              <w:t>-595,00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  <w:b/>
                <w:bCs/>
              </w:rPr>
            </w:pPr>
            <w:r w:rsidRPr="00F91ADB">
              <w:rPr>
                <w:rFonts w:eastAsiaTheme="minorEastAsia" w:cstheme="minorBidi"/>
                <w:b/>
                <w:bCs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Развитие туристических маршрутов на территории МО Соль-Илецкий городской округ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-300,00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06 0 02 70330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-300,00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06 0 02 70330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-300,0 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Кадровое и информационное обеспечение в сфере туризма МО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-70,00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06 0 03 70320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-70,00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06 0 03 70320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-70,0 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-225,00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-225,00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-225,00 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6 360,00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07 1 01 20350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07 1 01 20350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Участие в  ежегодном региональном экономическом форуме   Оренбуржья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07 2 01 70810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07 2 01 70810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07 3 02 70360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07 3 02 70360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07 4 00 00000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413,00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07 4 01 80610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07 4 01 80610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S0610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</w:t>
            </w:r>
            <w:r w:rsidRPr="00F91ADB">
              <w:rPr>
                <w:rFonts w:eastAsiaTheme="minorEastAsia"/>
              </w:rPr>
              <w:lastRenderedPageBreak/>
              <w:t>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S0610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Проведение выставочно-ярмарочных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выставочно-ярмарочных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07 4 04 70410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2,00</w:t>
            </w:r>
          </w:p>
        </w:tc>
      </w:tr>
      <w:tr w:rsidR="00F91ADB" w:rsidRPr="00F91ADB" w:rsidTr="00DE2C59">
        <w:trPr>
          <w:trHeight w:val="6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07 4 04 70410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6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07 4 05 71000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570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07 4 05 71000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09 0 00 00000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1 020,00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"Проведение кадастровых работ"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кадастровых работ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09 0 01 70730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09 0 01 70730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129,50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09 0 02 70740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129,50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09 0 02 70740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129,50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Определение рыночной стоимости участков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Определение рыночной стоимости участков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09 0 03 70750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09 0 03 70750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техническую инвентаризацию муниципального и бесхозяйного имущества, с учетом постановки на кадастровый учет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09 0 04 70760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09 0 04 70760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определение рыночной стоимости  недвижимого имущества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09 0 05 70770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09 0 05 70770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09 0 06 00000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09 0 06 71010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09 0 06 71010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«Стимулирование развития жилищного строительства в Соль-Илецком городском округе Оренбургской области  в 2016–2020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1 555,00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1 555,00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Разработка документов территориального планирования, градостроительного зонирования, местных нормативов </w:t>
            </w:r>
            <w:r w:rsidRPr="00F91ADB">
              <w:rPr>
                <w:rFonts w:eastAsiaTheme="minorEastAsia"/>
              </w:rPr>
              <w:lastRenderedPageBreak/>
              <w:t>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1 555,00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Разработке документов территориального планирования, градостроительного зонирования, местных нормативов градострои-тельного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17 2 01 70610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17 2 01 70610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210,00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210,00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17 2 01 80820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17 2 01 80820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Финансирование расходов по подготовке документов для внесения в </w:t>
            </w:r>
            <w:r w:rsidRPr="00F91ADB">
              <w:rPr>
                <w:rFonts w:eastAsiaTheme="minorEastAsia"/>
              </w:rPr>
              <w:lastRenderedPageBreak/>
              <w:t>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20,28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245,28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Выполнение других обязательств </w:t>
            </w:r>
            <w:r w:rsidRPr="00F91ADB">
              <w:rPr>
                <w:rFonts w:eastAsiaTheme="minorEastAsia"/>
              </w:rPr>
              <w:t>Соль-Илецкого 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 w:cstheme="minorBidi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Жилищно-коммунальное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-10 594,20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333 281,88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Жилищное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28 626,40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27 876,40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Приобретение (строительство) жилых помещений для отдельных категорий граждан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5 758,10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Осуществление переданных полномочий по обеспечению жильем </w:t>
            </w:r>
            <w:r w:rsidRPr="00F91ADB">
              <w:rPr>
                <w:rFonts w:eastAsiaTheme="minorEastAsia"/>
              </w:rPr>
              <w:lastRenderedPageBreak/>
              <w:t>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24 0 01 80500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5 758,10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24 0 01 80500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5 758,10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Приобретение (строительство) жилых помещений для детей-сирот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22 118,30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24 0 02 50820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5 434,80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24 0 02 50820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5 434,80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 0 02 R0820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16 683,50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 0 02 R0820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16 683,50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77 3 00 40020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Бюджетные инвестиции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77 3 00 40020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Коммунальное хозяйство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-10 594,20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279 192,38</w:t>
            </w:r>
          </w:p>
        </w:tc>
      </w:tr>
      <w:tr w:rsidR="00F91ADB" w:rsidRPr="00F91ADB" w:rsidTr="00DE2C59">
        <w:trPr>
          <w:trHeight w:val="330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туризма в 2016-2018 г.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979,00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269 119,00</w:t>
            </w:r>
          </w:p>
        </w:tc>
      </w:tr>
      <w:tr w:rsidR="00F91ADB" w:rsidRPr="00F91ADB" w:rsidTr="00DE2C59">
        <w:trPr>
          <w:trHeight w:val="55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Создание туристско-рекреационного кластера "Солёные озёра" в Соль-Илецком городском округе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269 119,00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06 0 01 51100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248 000,00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06 0 01 51100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-31 057,70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216 942,30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06 0 01 51100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31 057,70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31 057,70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R1100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18 402,00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R1100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979,00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18 402,00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L1100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2 529,00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L1100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-568,85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1 960,15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L1100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568,85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568,85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туристско-рекреационного кластера "Солёные озёра" в Соль-Илецком городском округе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06 0 01 70300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06 0 01 70300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Муниципальная программа «Программа комплексного развития систем коммунальной инфраструктуры Соль-Илецкого городского округа на 2016-2017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1 320,00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Капитальный ремонт водопроводной сети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16 0 01 80450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16 0 01 80450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16 0 01 80450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-320,00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S0450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S0450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</w:t>
            </w:r>
            <w:r w:rsidRPr="00F91ADB">
              <w:rPr>
                <w:rFonts w:eastAsiaTheme="minorEastAsia"/>
              </w:rPr>
              <w:br/>
              <w:t>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S0450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Капитальный ремонт водопроводной сети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16 0 01 70980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975,90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16 0 01 70980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975,90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3 058,18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3 058,18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Реализации проектов жилищного строительства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3 058,18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Реализации проектов жилищного строительства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17 1 01 70600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3 058,18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17 1 01 70600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17 1 01 70600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3 033,18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-12 323,20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-12 323,20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водоснабжения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-12 323,20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22 3 02 50180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-2 000,00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22 3 02 50180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-2 000,00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R0184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-9 807,00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R0184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-9 807,00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L0184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-516,20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L0184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-516,20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5 695,20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5 695,20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5 695,20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1 020,00</w:t>
            </w:r>
          </w:p>
        </w:tc>
      </w:tr>
      <w:tr w:rsidR="00F91ADB" w:rsidRPr="00F91ADB" w:rsidTr="00DE2C59">
        <w:trPr>
          <w:trHeight w:val="990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750,00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4 675,20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Благоустройство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20 949,80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19 949,80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1 314,00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Посадка и уход за зелёными насаждениями в парках и скверах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1 314,00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Посадка и уход за зелёными насаждениями в парках и скверах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18 1 01 70620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1 314,00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18 1 01 70620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714,00</w:t>
            </w:r>
          </w:p>
        </w:tc>
      </w:tr>
      <w:tr w:rsidR="00F91ADB" w:rsidRPr="00F91ADB" w:rsidTr="00DE2C59">
        <w:trPr>
          <w:trHeight w:val="9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18 1 01 70620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600,00</w:t>
            </w:r>
          </w:p>
        </w:tc>
      </w:tr>
      <w:tr w:rsidR="00F91ADB" w:rsidRPr="00F91ADB" w:rsidTr="00DE2C59">
        <w:trPr>
          <w:trHeight w:val="61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8 927,80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Благоустройство территории муниципального образования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8 157,80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Мероприятия по благоустройству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8 157,80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415,00</w:t>
            </w:r>
          </w:p>
        </w:tc>
      </w:tr>
      <w:tr w:rsidR="00F91ADB" w:rsidRPr="00F91ADB" w:rsidTr="00DE2C59">
        <w:trPr>
          <w:trHeight w:val="960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7 742,80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Содержание мест захоронения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18 2 02 70940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18 2 02 70940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9 708,00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9 708,00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Уличное освещение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18 3 01 70920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9 708,00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18 3 01 70920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18 3 01 70920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«Отходы» на 2016 – 2018 гг.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Модернизация (ремонтные работы) полигона ТБО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Модернизация (ремонтные работы) полигона ТБО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21 0 01 70860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21 0 01 70860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Разработка генеральной схемы санитарной </w:t>
            </w:r>
            <w:r w:rsidRPr="00F91ADB">
              <w:rPr>
                <w:rFonts w:eastAsiaTheme="minorEastAsia"/>
              </w:rPr>
              <w:lastRenderedPageBreak/>
              <w:t>очистки территории МО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-195,18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Разработка генеральной схемы санитарной очистки территории МО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21 0 02 70870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-195,18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21 0 02 70870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-195,18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470,00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21 0 03 71020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21 0 03 71020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195,18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4 513,300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4 513,300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4 513,300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-82,11858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967,88142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77 2 00 20030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-82,11858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967,88142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82,11858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3 545,41858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70,03758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3 251,73758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12,081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254,481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273,60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616 073,20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146 881,80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Муниципальная программа «Развитие  системы образования Соль-</w:t>
            </w:r>
            <w:r w:rsidRPr="00F91ADB">
              <w:rPr>
                <w:rFonts w:eastAsiaTheme="minorEastAsia"/>
                <w:b/>
                <w:bCs/>
                <w:color w:val="000000"/>
              </w:rPr>
              <w:lastRenderedPageBreak/>
              <w:t xml:space="preserve">Илецкого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143 881,80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143 881,80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141 286,50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Предоставление дошкольного образования гражданам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02 1 01 20150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80 600,00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02 1 01 20150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64 359,40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02 1 01 20150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16 240,60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02 1 01 80630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60 686,50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02 1 01 80630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49 417,10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02 1 01 80630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11 269,40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396,40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02 1 05 80260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396,40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02 1 05 80260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35,479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340,879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02 1 05 80260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-35,479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55,521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Развитие инфраструктуры дошкольного, общего и дополнительного </w:t>
            </w:r>
            <w:r w:rsidRPr="00F91ADB">
              <w:rPr>
                <w:rFonts w:eastAsiaTheme="minorEastAsia"/>
              </w:rPr>
              <w:lastRenderedPageBreak/>
              <w:t>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1 943,90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02 1 13 80840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1 698,90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02 1 13 80840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87,393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1 543,593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02 1 13 80840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-87,393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155,307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S0840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S0840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12,602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222,602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S0840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-12,602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22,398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199,40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442 622,20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14 858,00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Развитие образования в сфере культуры и искусства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14 858,00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дополнительных общеобразовательных общеразвивающих программ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01 0 02 20120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14 858,00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01 0 02 20120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14 858,00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199,40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427 478,20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411 503,70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Развитие общего образования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382 749,50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общего   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02 1 02 20160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105 940,00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02 1 02 20160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82 689,00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02 1 02 20160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23 251,00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02 1 02 80240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276 809,50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02 1 02 80240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204 824,90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02 1 02 80240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71 984,60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27 503,20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дополнительного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02 1 03 20170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27 503,20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02 1 03 20170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27 503,20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1 251,00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1 251,00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-42,514 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917,486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  <w:color w:val="000000"/>
              </w:rPr>
            </w:pPr>
            <w:r w:rsidRPr="00F91ADB">
              <w:rPr>
                <w:rFonts w:eastAsiaTheme="minorEastAsia" w:cstheme="minorBidi"/>
                <w:color w:val="000000"/>
              </w:rPr>
              <w:t> 42,514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333,514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2 063,80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02 1 12 50970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398,80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02 1 12 50970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398,80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L0970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L0970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R0970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1 456,00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R0970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1 456,00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13 910,70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 системы управления  организацией 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13 910,70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02 2 01 80170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8 910,70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02 2 01 80170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6 233,20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02 2 01 80170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2 677,50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02 2 01 20200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02 2 01 20200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3 495,80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02 2 01 20200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1 504,20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0,49669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60,99669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-0,49669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29,00331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Молодежная политика и оздоровление детей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708,00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05 0 00 00000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345,00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Создание условий для продвижения инициативной и талантливой </w:t>
            </w:r>
            <w:r w:rsidRPr="00F91ADB">
              <w:rPr>
                <w:rFonts w:eastAsiaTheme="minorEastAsia"/>
              </w:rPr>
              <w:lastRenderedPageBreak/>
              <w:t>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05 0 01 70290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05 0 01 70290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05 0 02 70250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05 0 02 70250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05 0 03 70260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05 0 03 70260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Обеспечение эффективной социализации молодежи, находящейся в трудной жизненной ситуации (комплекс мероприятий, направленных на </w:t>
            </w:r>
            <w:r w:rsidRPr="00F91ADB">
              <w:rPr>
                <w:rFonts w:eastAsiaTheme="minorEastAsia"/>
              </w:rPr>
              <w:lastRenderedPageBreak/>
              <w:t>правовое воспитание несовершеннолетних и  молодежи)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05 0 04 70270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05 0 04 70270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Формирование культуры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Формирование культуры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05 0 05 70280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05 0 05 70280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05 0 06 00000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05 0 06 70990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05 0 06 70990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05 1 01 70480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05 1 01 70480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 агитационной работы по пропаганде   здорового 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Совершенствование  агитационной работы по пропаганде   здорового </w:t>
            </w:r>
            <w:r w:rsidRPr="00F91ADB">
              <w:rPr>
                <w:rFonts w:eastAsiaTheme="minorEastAsia"/>
              </w:rPr>
              <w:lastRenderedPageBreak/>
              <w:t>образа жизни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05 1 02 70490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05 1 02 70490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08 0 03 70440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Другие вопросы в области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25 861,20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20 210,00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20 210,00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1 270,90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02 3 01 20080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1 270,90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02 3 01 20080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1 270,90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-617,00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4 366,30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информационно методического центра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-617,00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4 366,30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-617,00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3 701,70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Иные закупки товаров, работ и услуг для обеспечения государственных </w:t>
            </w:r>
            <w:r w:rsidRPr="00F91ADB">
              <w:rPr>
                <w:rFonts w:eastAsiaTheme="minorEastAsia"/>
              </w:rPr>
              <w:lastRenderedPageBreak/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663,10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14 572,80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централизованных бухгалтерий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14 572,80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617,00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13 185,80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1 386,50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389,20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389,20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389,20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5 262,00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4 069,40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4 069,40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3 758,70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Уплата налогов, сборов и иных платежей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1 192,60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868,40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864,40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77 5 00 80954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77 5 00 80955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77 5 00 80955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Культура и кинематография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2 793,00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96 037,42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2 495,00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80 678,42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2 495,00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72 940,82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Развитие и поддержка народного творчества, </w:t>
            </w:r>
            <w:r w:rsidRPr="00F91ADB">
              <w:rPr>
                <w:rFonts w:eastAsiaTheme="minorEastAsia"/>
              </w:rPr>
              <w:lastRenderedPageBreak/>
              <w:t>организация и проведение культурно-массовых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2 495,00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57 540,82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01 0 01 20110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2 495,00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57 540,82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01 0 01 20110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2 495,00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57 540,82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сохранения культурного наследия Соль-Илецкого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01 0 03 20130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01 0 03 20130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Организация библиотечного обслуживания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12 900,00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Организация библиотечного обслуживания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01 0 04 20140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12 900,00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01 0 04 20140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12 900,00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2 001,10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2 001,10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Осуществление финансирования социально-значимых мероприятий,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2 001,10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2 001,10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2 001,10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Воспитание любви к малой родине, уважения к традициям и культуре </w:t>
            </w:r>
            <w:r w:rsidRPr="00F91ADB">
              <w:rPr>
                <w:rFonts w:eastAsiaTheme="minorEastAsia"/>
              </w:rPr>
              <w:lastRenderedPageBreak/>
              <w:t>представителей разных национальностей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636,50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230,50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noWrap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</w:t>
            </w:r>
            <w:r w:rsidRPr="00F91ADB">
              <w:rPr>
                <w:rFonts w:eastAsiaTheme="minorEastAsia"/>
              </w:rPr>
              <w:br/>
              <w:t>организаций), индивидуальным предпринимателям, физическим</w:t>
            </w:r>
            <w:r w:rsidRPr="00F91ADB">
              <w:rPr>
                <w:rFonts w:eastAsiaTheme="minorEastAsia"/>
              </w:rPr>
              <w:br/>
              <w:t>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298,00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15 359,00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134,00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12 704,00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Обслуживание учреждений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134,00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12 704,00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01 0 05 20040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9 658,00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01 0 05 20040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9 658,00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централизованных бухгалтерий</w:t>
            </w:r>
            <w:r w:rsidRPr="00F91ADB">
              <w:rPr>
                <w:rFonts w:eastAsiaTheme="minorEastAsia"/>
                <w:b/>
                <w:bCs/>
                <w:color w:val="FF0000"/>
              </w:rPr>
              <w:t xml:space="preserve">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-66,00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3 046,00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2 842,00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01 0 05 70070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-66,00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</w:t>
            </w:r>
            <w:r w:rsidRPr="00F91ADB">
              <w:rPr>
                <w:rFonts w:eastAsiaTheme="minorEastAsia"/>
                <w:b/>
                <w:bCs/>
              </w:rPr>
              <w:lastRenderedPageBreak/>
              <w:t>Илецкого городского округа»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493,00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Подпрограмма «Повышение эффективности бюджетных расходов»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493,00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Повышение эффективности распределения бюджетных средств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493,00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295,00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Центральный аппарат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297,80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Социальная политика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-314,10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53 883,50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Пенсионное обеспечение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-400,00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3 546,00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Муниципальные пенсии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3 546,00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-400,00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3 492,00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Социальное обеспечение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120,10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23 855,30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10 082,90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10 082,90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02 1 06 00000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10 082,90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02 1 06 80790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10 082,90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02 1 06 80790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10 082,90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656,40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386,40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526,40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Совершенствование  традиционных форм патриотического воспитания, сохранение и приумножение традиций </w:t>
            </w:r>
            <w:r w:rsidRPr="00F91ADB">
              <w:rPr>
                <w:rFonts w:eastAsiaTheme="minorEastAsia"/>
              </w:rPr>
              <w:lastRenderedPageBreak/>
              <w:t>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выплаты населению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08 1 01 70460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08 1 01 70460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08 1 01 70460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10 0 00 00000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-266,30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11 915,40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8 575,20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Субсидии</w:t>
            </w:r>
            <w:r w:rsidRPr="00F91ADB">
              <w:rPr>
                <w:rFonts w:eastAsiaTheme="minorEastAsia"/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10 0 01 50200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2 275,30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10 0 01 50200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2 275,30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R0200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3 849,90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R0200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388,00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3 849,90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L0200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L0200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Финансирование расходов по предоставлению социальной выплаты молодым семьям на приобретение (строительство) жилья</w:t>
            </w:r>
            <w:r w:rsidRPr="00F91ADB">
              <w:rPr>
                <w:rFonts w:eastAsiaTheme="minorEastAsia"/>
              </w:rPr>
              <w:t xml:space="preserve"> отдельным категориям молодых семей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-654,30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3 340,20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F91ADB">
              <w:rPr>
                <w:rFonts w:eastAsiaTheme="minorEastAsia"/>
              </w:rPr>
              <w:t xml:space="preserve"> отдельным категориям молодых семей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0 02 80810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-654,30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2 290,20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0 02 80810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-654,30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2 290,20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S0810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S0810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«Закрепление медицинских кадров в Соль-Илецком городском округе и обеспечение их жильем  на 2016-</w:t>
            </w:r>
            <w:r w:rsidRPr="00F91ADB">
              <w:rPr>
                <w:rFonts w:eastAsiaTheme="minorEastAsia"/>
                <w:b/>
                <w:bCs/>
              </w:rPr>
              <w:lastRenderedPageBreak/>
              <w:t xml:space="preserve">2017 годы»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11 0 00 00000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Основное мероприятие: 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11 0 02 70510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11 0 02 70510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Основное мероприятие: 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11 0 03 70520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11 0 03 70520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Доплата к стипендии студентам ОГМА, обучающимся по целевым направлениям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11 0 04 70880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Стипендии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11 0 04 70880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11 0 05 00000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11 0 05 70890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11 0 05 70890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200,60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168,10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32,50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Охрана семьи и детства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-34,20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26 482,20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26 282,20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02 1 00 00000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26 282,20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мероприятие: Организация отдыха детей в каникулярное время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3 409,10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02 1 04 80530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3 409,10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02 1 04 80530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2 769,571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02 1 04 80530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639,529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5 627,90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02 1 07 80190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5 627,90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02 1 07 80190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99,60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02 1 07 80190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5 528,30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9 297,90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02 1 08 88110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9 297,90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02 1 08 88110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161,70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02 1 08 88110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9 136,20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Осуществление переданных полномочий по содержанию ребенка в приемной семье, а так же на вознаграждение, причитающегося приемному родителю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7 483,10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Осуществление переданных полномочий по содержанию ребенка в </w:t>
            </w:r>
            <w:r w:rsidRPr="00F91ADB">
              <w:rPr>
                <w:rFonts w:eastAsiaTheme="minorEastAsia"/>
              </w:rPr>
              <w:lastRenderedPageBreak/>
              <w:t>приемной семье, а также выплате вознаграждения, причитающегося приемному родителю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7 483,10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131,00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3 508,80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3 843,30</w:t>
            </w:r>
          </w:p>
        </w:tc>
      </w:tr>
      <w:tr w:rsidR="00F91ADB" w:rsidRPr="00F91ADB" w:rsidTr="00DE2C59">
        <w:trPr>
          <w:trHeight w:val="70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Выплаты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02 1 10 00000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02 1 10 52600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02 1 10 52600</w:t>
            </w:r>
          </w:p>
        </w:tc>
        <w:tc>
          <w:tcPr>
            <w:tcW w:w="7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right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575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188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464,20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Прочие 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77 3 00 70670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Физическая культура и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15 350,00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Физическая культура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3 483,00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3 483,00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мероприятие: 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Совершенствование процесса организационного и кадрового </w:t>
            </w:r>
            <w:r w:rsidRPr="00F91ADB">
              <w:rPr>
                <w:rFonts w:eastAsiaTheme="minorEastAsia"/>
                <w:color w:val="000000"/>
              </w:rPr>
              <w:lastRenderedPageBreak/>
              <w:t>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04 0 01 70200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04 0 01 70200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04 0 01 70200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Совершенствование  методического и информационного обеспечения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04 0 02 00000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04 0 02 70210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04 0 02 70210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1 305,70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233,40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660,90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1 133,00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1 133,00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305,40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Иные закупки товаров, работ и услуг для обеспечения государственных </w:t>
            </w:r>
            <w:r w:rsidRPr="00F91ADB">
              <w:rPr>
                <w:rFonts w:eastAsiaTheme="minorEastAsia"/>
              </w:rPr>
              <w:lastRenderedPageBreak/>
              <w:t>(муниципальных) нужд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647,60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Премии и гранты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Массовый спорт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 xml:space="preserve">11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06 0 04 00000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9 717,00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9 717,00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 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9 717,00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9 717,00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3 827,00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04 0 03 20660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5 890,00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Средства массовой информации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-432,02792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567,97208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Телевидение и радиовещание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-432,02792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567,97208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-432,02792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567,97208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77 2 00 00000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-432,02792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567,97208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-432,02792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567,97208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77 2 00 20190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575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-432,02792</w:t>
            </w:r>
          </w:p>
        </w:tc>
        <w:tc>
          <w:tcPr>
            <w:tcW w:w="1880" w:type="dxa"/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567,97208</w:t>
            </w:r>
          </w:p>
        </w:tc>
      </w:tr>
      <w:tr w:rsidR="00F91ADB" w:rsidRPr="00F91ADB" w:rsidTr="00DE2C59">
        <w:trPr>
          <w:trHeight w:val="345"/>
        </w:trPr>
        <w:tc>
          <w:tcPr>
            <w:tcW w:w="7740" w:type="dxa"/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ИТОГО РАСХОДОВ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66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728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575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-6 313,10</w:t>
            </w:r>
          </w:p>
        </w:tc>
        <w:tc>
          <w:tcPr>
            <w:tcW w:w="188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1 283 377,90</w:t>
            </w:r>
          </w:p>
        </w:tc>
      </w:tr>
    </w:tbl>
    <w:p w:rsidR="00F91ADB" w:rsidRPr="00F91ADB" w:rsidRDefault="00F91ADB" w:rsidP="00F91ADB">
      <w:pPr>
        <w:spacing w:line="276" w:lineRule="auto"/>
        <w:rPr>
          <w:rFonts w:eastAsiaTheme="minorEastAsia"/>
        </w:rPr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tbl>
      <w:tblPr>
        <w:tblW w:w="26221" w:type="dxa"/>
        <w:tblInd w:w="96" w:type="dxa"/>
        <w:tblLook w:val="04A0"/>
      </w:tblPr>
      <w:tblGrid>
        <w:gridCol w:w="7960"/>
        <w:gridCol w:w="680"/>
        <w:gridCol w:w="680"/>
        <w:gridCol w:w="1620"/>
        <w:gridCol w:w="720"/>
        <w:gridCol w:w="1345"/>
        <w:gridCol w:w="1960"/>
        <w:gridCol w:w="356"/>
        <w:gridCol w:w="2360"/>
        <w:gridCol w:w="1740"/>
        <w:gridCol w:w="1880"/>
        <w:gridCol w:w="1480"/>
        <w:gridCol w:w="1480"/>
        <w:gridCol w:w="980"/>
        <w:gridCol w:w="980"/>
      </w:tblGrid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Приложение 5</w:t>
            </w:r>
          </w:p>
          <w:p w:rsidR="00F91ADB" w:rsidRPr="00F91ADB" w:rsidRDefault="00F91ADB" w:rsidP="00F91ADB">
            <w:r w:rsidRPr="00F91ADB">
              <w:t>к решению Совета депутатов</w:t>
            </w:r>
          </w:p>
          <w:p w:rsidR="00F91ADB" w:rsidRPr="00F91ADB" w:rsidRDefault="00F91ADB" w:rsidP="00F91ADB">
            <w:r w:rsidRPr="00F91ADB">
              <w:t>от 11.12.2015 № 53 «О бюджете муниципального образования Соль-Илецкий городской округ на 2016 год»</w:t>
            </w:r>
          </w:p>
          <w:p w:rsidR="00F91ADB" w:rsidRPr="00F91ADB" w:rsidRDefault="00F91ADB" w:rsidP="00F91ADB">
            <w:r w:rsidRPr="00F91ADB">
              <w:t>(в редакции решения от 28.09.2016.№ 441)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1536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hideMark/>
          </w:tcPr>
          <w:p w:rsidR="00F91ADB" w:rsidRPr="00F91ADB" w:rsidRDefault="00F91ADB" w:rsidP="00F91ADB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4365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1725"/>
        </w:trPr>
        <w:tc>
          <w:tcPr>
            <w:tcW w:w="1496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</w:pPr>
            <w:r w:rsidRPr="00F91ADB">
              <w:t>РАСПРЕДЕЛЕНИЕ БЮДЖЕТНЫХ АССИГНОВАНИЙ БЮДЖЕТА ГОРОДСКОГО ОКРУГА ПО ЦЕЛЕВЫМ СТАТЬЯМ (МУНИЦИПАЛЬНЫМ ПРОГРАММАМ И НЕПРОГРАММНЫМ НАПРАВЛЕНИЯМ ДЕЯТЕЛЬНОСТИ), РАЗДЕЛАМ, ПОДРАЗДЕЛАМ, ГРУППАМ И ПОДГРУППАМ ВИДОВ РАСХОДОВ КЛАССИФИКАЦИИ РАСХОДОВ НА 2016 ГОД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/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/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91ADB" w:rsidRPr="00F91ADB" w:rsidRDefault="00F91ADB" w:rsidP="00F91ADB"/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</w:pP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ascii="Arial CYR" w:hAnsi="Arial CYR"/>
                <w:color w:val="000000"/>
              </w:rPr>
            </w:pPr>
            <w:r w:rsidRPr="00F91ADB">
              <w:rPr>
                <w:rFonts w:ascii="Arial CYR" w:hAnsi="Arial CYR"/>
                <w:color w:val="00000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(тыс. рублей)</w:t>
            </w:r>
          </w:p>
        </w:tc>
        <w:tc>
          <w:tcPr>
            <w:tcW w:w="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</w:rPr>
            </w:pP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Arial CYR" w:hAnsi="Arial CYR"/>
                <w:sz w:val="20"/>
                <w:szCs w:val="20"/>
              </w:rPr>
            </w:pPr>
          </w:p>
        </w:tc>
      </w:tr>
    </w:tbl>
    <w:p w:rsidR="00F91ADB" w:rsidRPr="00F91ADB" w:rsidRDefault="00F91ADB" w:rsidP="00F91ADB">
      <w:pPr>
        <w:spacing w:after="200" w:line="276" w:lineRule="auto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154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43"/>
        <w:gridCol w:w="1757"/>
        <w:gridCol w:w="563"/>
        <w:gridCol w:w="589"/>
        <w:gridCol w:w="789"/>
        <w:gridCol w:w="1600"/>
        <w:gridCol w:w="2073"/>
      </w:tblGrid>
      <w:tr w:rsidR="00F91ADB" w:rsidRPr="00F91ADB" w:rsidTr="00DE2C59">
        <w:trPr>
          <w:trHeight w:val="945"/>
          <w:tblHeader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Наименование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ЦСР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РЗ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ВР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Изменения в бюджет 2016г.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2016 год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культуры и искусства Соль-Илецкого городского округа в 2016-2018 годах»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01 0 00 00000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2 629,00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100 502,82</w:t>
            </w:r>
          </w:p>
        </w:tc>
      </w:tr>
      <w:tr w:rsidR="00F91ADB" w:rsidRPr="00F91ADB" w:rsidTr="00DE2C59">
        <w:trPr>
          <w:trHeight w:val="399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"Развитие и поддержка народного творчества, организация и проведение культурно-массовых мероприятий"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2 495,00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56 945,82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Развитие и поддержка народного творчества, организация и проведение культурно-массовых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01 0 01 20110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2 495,00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56 945,82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01 0 01 20110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2 495,00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56 945,82</w:t>
            </w:r>
          </w:p>
        </w:tc>
      </w:tr>
      <w:tr w:rsidR="00F91ADB" w:rsidRPr="00F91ADB" w:rsidTr="00DE2C59">
        <w:trPr>
          <w:trHeight w:val="57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Развитие образования в сфере культуры и </w:t>
            </w:r>
            <w:r w:rsidRPr="00F91ADB">
              <w:rPr>
                <w:rFonts w:eastAsiaTheme="minorEastAsia"/>
              </w:rPr>
              <w:lastRenderedPageBreak/>
              <w:t>искусства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01 0 02 00000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14 858,00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Реализация дополнительных общеобразовательных общеразвивающих программ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01 0 02 20120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14 858,00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01 0 02 20120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14 858,00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"Обеспечение сохранения культурного наследия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2 500,00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сохранения культурного наследия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01 0 03 20130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2 500,00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01 0 03 20130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2 500,00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"Организация библиотечного обслуживания населения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12 900,00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Организация библиотечного обслуживания населения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01 0 04 20140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12 900,00</w:t>
            </w:r>
          </w:p>
        </w:tc>
      </w:tr>
      <w:tr w:rsidR="00F91ADB" w:rsidRPr="00F91ADB" w:rsidTr="00DE2C59">
        <w:trPr>
          <w:trHeight w:val="3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01 0 04 20140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12 900,00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"Обслуживание учреждений культуры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134,00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12 704,00</w:t>
            </w:r>
          </w:p>
        </w:tc>
      </w:tr>
      <w:tr w:rsidR="00F91ADB" w:rsidRPr="00F91ADB" w:rsidTr="00DE2C59">
        <w:trPr>
          <w:trHeight w:val="33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Административно-хозяйственное обеспечение учреждений культуры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01 0 05 20040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9 658,00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01 0 05 20040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9 658,00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централизованных бухгалтерий</w:t>
            </w:r>
            <w:r w:rsidRPr="00F91ADB">
              <w:rPr>
                <w:rFonts w:eastAsiaTheme="minorEastAsia"/>
                <w:b/>
                <w:bCs/>
                <w:color w:val="FF0000"/>
              </w:rPr>
              <w:t xml:space="preserve">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-66,00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3 046,00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2 842,00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01 0 05 70070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-66,00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204,00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Муниципальная программа «Развитие  системы образования Соль-Илецкого городского округа на  2016-2018 годы»         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165,20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627 935,10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lastRenderedPageBreak/>
              <w:t>Подпрограмма "Развитие дошкольного, общего образования и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165,20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593 814,40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 "Развитие дошкольного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141 286,50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Предоставление дошкольного образования гражданам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02 1 01 20150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80 600,00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02 1 01 20150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64 359,40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02 1 01 20150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16 240,60</w:t>
            </w:r>
          </w:p>
        </w:tc>
      </w:tr>
      <w:tr w:rsidR="00F91ADB" w:rsidRPr="00F91ADB" w:rsidTr="00DE2C59">
        <w:trPr>
          <w:trHeight w:val="12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02 1 01 80630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60 686,50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02 1 01 80630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49 417,10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02 1 01 80630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11 269,40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  "Развитие общего образования" 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382 749,50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общего   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02 1 02 20160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105 940,00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02 1 02 20160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82 689,00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02 1 02 20160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23 251,00</w:t>
            </w:r>
          </w:p>
        </w:tc>
      </w:tr>
      <w:tr w:rsidR="00F91ADB" w:rsidRPr="00F91ADB" w:rsidTr="00DE2C59">
        <w:trPr>
          <w:trHeight w:val="94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также дополнительного образования детей в муниципальных общеобразовательных организациях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02 1 02 80240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276 809,50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02 1 02 80240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204 824,90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02 1 02 80240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71 984,60</w:t>
            </w:r>
          </w:p>
        </w:tc>
      </w:tr>
      <w:tr w:rsidR="00F91ADB" w:rsidRPr="00F91ADB" w:rsidTr="00DE2C59">
        <w:trPr>
          <w:trHeight w:val="162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  "Развитие 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27 503,20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дополнительного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02 1 03 20170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27 503,20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02 1 03 20170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27 503,20</w:t>
            </w:r>
          </w:p>
        </w:tc>
      </w:tr>
      <w:tr w:rsidR="00F91ADB" w:rsidRPr="00F91ADB" w:rsidTr="00DE2C59">
        <w:trPr>
          <w:trHeight w:val="30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"Организация отдыха детей в каникулярное время"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3 409,10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02 1 04 80530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3 409,10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02 1 04 80530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2 769,571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02 1 04 80530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639,529</w:t>
            </w:r>
          </w:p>
        </w:tc>
      </w:tr>
      <w:tr w:rsidR="00F91ADB" w:rsidRPr="00F91ADB" w:rsidTr="00DE2C59">
        <w:trPr>
          <w:trHeight w:val="15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 же предоставлению компенсации на воспитание и обучение детей-инвалидов на дому"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396,40</w:t>
            </w:r>
          </w:p>
        </w:tc>
      </w:tr>
      <w:tr w:rsidR="00F91ADB" w:rsidRPr="00F91ADB" w:rsidTr="00DE2C59">
        <w:trPr>
          <w:trHeight w:val="13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Обучение детей-инвалидов в образовательных организациях, реализующих программу дошкольного образования, а также предоставление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02 1 05 80260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396,40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02 1 05 80260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35,479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340,879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02 1 05 80260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-35,479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55,521</w:t>
            </w:r>
          </w:p>
        </w:tc>
      </w:tr>
      <w:tr w:rsidR="00F91ADB" w:rsidRPr="00F91ADB" w:rsidTr="00DE2C59">
        <w:trPr>
          <w:trHeight w:val="12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"Возмещение расходов, связанных с предоставлением компенсации расходов на оплату жилых помещений, отопления  и освещения педагогическим работникам, работающим и проживающим в сельской местности"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02 1 06 00000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10 082,90</w:t>
            </w:r>
          </w:p>
        </w:tc>
      </w:tr>
      <w:tr w:rsidR="00F91ADB" w:rsidRPr="00F91ADB" w:rsidTr="00DE2C59">
        <w:trPr>
          <w:trHeight w:val="12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Возмещение расходов, связанных с предоставлением компенсации расходов на оплату жилых помещений, отопления и освещения педагогическим работникам, работающим и проживающим в сельской местности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02 1 06 80790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10 082,90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02 1 06 80790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10 082,90</w:t>
            </w:r>
          </w:p>
        </w:tc>
      </w:tr>
      <w:tr w:rsidR="00F91ADB" w:rsidRPr="00F91ADB" w:rsidTr="00DE2C59">
        <w:trPr>
          <w:trHeight w:val="120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02 1 07 00000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5 627,90</w:t>
            </w:r>
          </w:p>
        </w:tc>
      </w:tr>
      <w:tr w:rsidR="00F91ADB" w:rsidRPr="00F91ADB" w:rsidTr="00DE2C59">
        <w:trPr>
          <w:trHeight w:val="13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выплате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02 1 07 80190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5 627,90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02 1 07 80190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99,60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02 1 07 80190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5 528,30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"Осуществление переданных полномочий по содержанию ребенка в семье опекуна"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02 1 08 00000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9 297,90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содержанию ребенка в семье опекуна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02 1 08 88110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9 297,90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02 1 08 88110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161,70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02 1 08 88110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9 136,20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  "Осуществление переданных полномочий по содержанию ребенка в приемной семье, а так же на вознаграждение, причитающегося приемному родителю"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02 1 09 00000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7 483,10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7 483,10</w:t>
            </w:r>
          </w:p>
        </w:tc>
      </w:tr>
      <w:tr w:rsidR="00F91ADB" w:rsidRPr="00F91ADB" w:rsidTr="00DE2C59">
        <w:trPr>
          <w:trHeight w:val="76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131,00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3 508,80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02 1 09 88120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3 843,30</w:t>
            </w:r>
          </w:p>
        </w:tc>
      </w:tr>
      <w:tr w:rsidR="00F91ADB" w:rsidRPr="00F91ADB" w:rsidTr="00DE2C59">
        <w:trPr>
          <w:trHeight w:val="59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"Выплаты единовременного пособия при всех формах устройства детей, лишенных родительского попечения, в семьи"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464,20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02 1 10 52600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464,20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02 1 10 52600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right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-34,20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464,20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255,00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255,00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255,00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"Развитие инфраструктуры дошкольного, общего и дополнительного образования детей"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02 1 11 00000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1 251,00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Развитие инфраструктуры дошкольного, общего и дополнительного образования детей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1 251,00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-42,514 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917,486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02 1 11 20180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  <w:color w:val="000000"/>
              </w:rPr>
            </w:pPr>
            <w:r w:rsidRPr="00F91ADB">
              <w:rPr>
                <w:rFonts w:eastAsiaTheme="minorEastAsia" w:cstheme="minorBidi"/>
                <w:color w:val="000000"/>
              </w:rPr>
              <w:t> 42,514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333,514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Основное мероприятие: 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2 063,80</w:t>
            </w:r>
          </w:p>
        </w:tc>
      </w:tr>
      <w:tr w:rsidR="00F91ADB" w:rsidRPr="00F91ADB" w:rsidTr="00DE2C59">
        <w:trPr>
          <w:trHeight w:val="45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02 1 12 50970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398,80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02 1 12 50970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199,40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398,80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Проведение капитального ремонта в спортивных залах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L0970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209,00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L0970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209,00</w:t>
            </w:r>
          </w:p>
        </w:tc>
      </w:tr>
      <w:tr w:rsidR="00F91ADB" w:rsidRPr="00F91ADB" w:rsidTr="00DE2C59">
        <w:trPr>
          <w:trHeight w:val="844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Проведение капитального ремонта в спортивных залах общеобразовательных организаций, расположенных в сельской местности, с целью создания условий для занятий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R0970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1 456,00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12 R0970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1 456,00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Проведение мероприятий по формирование сети образовательных организаций, в которых созданы условия для инклюзивного образования детей-инвалидов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1 943,90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02 1 13 80840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1 698,90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02 1 13 80840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87,393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1 543,593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02 1 13 80840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-87,393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155,307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мероприятий по формирование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S0840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245,00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S0840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12,602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222,602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1 13 S0840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-12,602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22,398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"Школьное питание"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13 910,70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"Совершенствование  системы управления  организацией питания"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13 910,70</w:t>
            </w:r>
          </w:p>
        </w:tc>
      </w:tr>
      <w:tr w:rsidR="00F91ADB" w:rsidRPr="00F91ADB" w:rsidTr="00DE2C59">
        <w:trPr>
          <w:trHeight w:val="339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02 2 01 20200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5 000,00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02 2 01 20200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3 495,80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02 2 01 20200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1 504,20</w:t>
            </w:r>
          </w:p>
        </w:tc>
      </w:tr>
      <w:tr w:rsidR="00F91ADB" w:rsidRPr="00F91ADB" w:rsidTr="00DE2C59">
        <w:trPr>
          <w:trHeight w:val="543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Дополнительное финансовое обеспечение мероприятий по организации питания учащихся в общеобразовательных организациях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02 2 01 80170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8 910,70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02 2 01 80170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6 233,20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02 2 01 80170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2 677,50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"Обеспечение деятельности муниципальных бюджетных, автономных и казенных учреждений"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02 3 00 00000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20 210,00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"Обеспечение деятельности центра диагностики и консультирования"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1 270,90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 диагностики и консультирования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02 3 01 20080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1 270,90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02 3 01 20080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1 270,90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"Обеспечение деятельности информационно методического центра"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02 3 02 00000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-617,00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4 366,30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информационно методического центра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-617,00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4 366,30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-617,00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3 701,70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663,10</w:t>
            </w:r>
          </w:p>
        </w:tc>
      </w:tr>
      <w:tr w:rsidR="00F91ADB" w:rsidRPr="00F91ADB" w:rsidTr="00DE2C59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02 3 02 70080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1,50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"Обеспечение деятельности централизованных бухгалтерий"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14 572,80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централизованных бухгалтерий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14 572,80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13 185,80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1 386,50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02 3 03 70070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0,50</w:t>
            </w:r>
          </w:p>
        </w:tc>
      </w:tr>
      <w:tr w:rsidR="00F91ADB" w:rsidRPr="00F91ADB" w:rsidTr="00DE2C59">
        <w:trPr>
          <w:trHeight w:val="112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«Эффективное управление муниципальными финансами и муниципальным долгом Соль-Илецкого городского округа»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596,00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16 167,55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 xml:space="preserve"> Подпрограмма «Создание организационных условий для составления и исполнения бюджета городского округа»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13 817,75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"Организация составления и исполнение бюджета городского округа"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8 620,65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8 620,65</w:t>
            </w:r>
          </w:p>
        </w:tc>
      </w:tr>
      <w:tr w:rsidR="00F91ADB" w:rsidRPr="00F91ADB" w:rsidTr="00DE2C59">
        <w:trPr>
          <w:trHeight w:val="161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7 816,80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674,50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80,35</w:t>
            </w:r>
          </w:p>
        </w:tc>
      </w:tr>
      <w:tr w:rsidR="00F91ADB" w:rsidRPr="00F91ADB" w:rsidTr="00DE2C59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03 1 01 10020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49,00</w:t>
            </w:r>
          </w:p>
        </w:tc>
      </w:tr>
      <w:tr w:rsidR="00F91ADB" w:rsidRPr="00F91ADB" w:rsidTr="00DE2C59">
        <w:trPr>
          <w:trHeight w:val="44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"Осуществление финансирования социально-значимых мероприятий, за счет средств областного бюджета"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5 197,10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Финансирования социально-значимых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5 197,10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3 000,00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196,00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03 1 02 80320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2 001,10</w:t>
            </w:r>
          </w:p>
        </w:tc>
      </w:tr>
      <w:tr w:rsidR="00F91ADB" w:rsidRPr="00F91ADB" w:rsidTr="00DE2C59">
        <w:trPr>
          <w:trHeight w:val="174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Подпрограмма «Повышение эффективности бюджетных расходов»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03 3 00 00000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596,00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2 349,80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Основное мероприятие  "Повышение эффективности распределения бюджетных средств"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03 3 01 00000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596,00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2 349,80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1 018,80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1 018,80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уровня технической оснащенности органов местного самоуправления и казенных учреждений, задействованных в бюджетном процессе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315,00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315,00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295,00</w:t>
            </w:r>
          </w:p>
        </w:tc>
      </w:tr>
      <w:tr w:rsidR="00F91ADB" w:rsidRPr="00F91ADB" w:rsidTr="00DE2C59">
        <w:trPr>
          <w:trHeight w:val="85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и аналитическое обеспечение участия финансового управления в региональных и всероссийских мероприятиях, семинарах, конкурсах и инициативах в финансово-экономической сфере.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125,00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03 3 01 70190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125,00</w:t>
            </w:r>
          </w:p>
        </w:tc>
      </w:tr>
      <w:tr w:rsidR="00F91ADB" w:rsidRPr="00F91ADB" w:rsidTr="00DE2C59">
        <w:trPr>
          <w:trHeight w:val="579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мероприятий по стимулированию повышения уровня социально-экономического развития и качества управления финансами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596,00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596,00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83,80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74,20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03 3 01 80070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198,00</w:t>
            </w:r>
          </w:p>
        </w:tc>
      </w:tr>
      <w:tr w:rsidR="00F91ADB" w:rsidRPr="00F91ADB" w:rsidTr="00DE2C59">
        <w:trPr>
          <w:trHeight w:val="5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физической культуры, спорта и туризма в  Соль-Илецком городском округе» на 2016-2018 годы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</w:rPr>
            </w:pPr>
            <w:r w:rsidRPr="00F91ADB">
              <w:rPr>
                <w:rFonts w:eastAsiaTheme="minorEastAsia"/>
                <w:b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</w:rPr>
            </w:pPr>
            <w:r w:rsidRPr="00F91ADB">
              <w:rPr>
                <w:rFonts w:eastAsiaTheme="minorEastAsia"/>
                <w:b/>
              </w:rPr>
              <w:t>15 200,00</w:t>
            </w:r>
          </w:p>
        </w:tc>
      </w:tr>
      <w:tr w:rsidR="00F91ADB" w:rsidRPr="00F91ADB" w:rsidTr="00DE2C59">
        <w:trPr>
          <w:trHeight w:val="87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Основное мероприятие  "Совершенствование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Совершенствование процесса организационного и кадрового обеспечения системы физического воспитания, повышения квалификации работников физической культуры и спорта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04 0 01 70200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04 0 01 70200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04 0 01 70200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"Совершенствование  методического и информационного обеспечения"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120,00</w:t>
            </w:r>
          </w:p>
        </w:tc>
      </w:tr>
      <w:tr w:rsidR="00F91ADB" w:rsidRPr="00F91ADB" w:rsidTr="00DE2C59">
        <w:trPr>
          <w:trHeight w:val="223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 методического и информационного обеспечения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04 0 02 70210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04 0 02 70210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 Привлечение  к занятиям в спортивных и оздоровительных учреждениях большего количества детей, подростков, молодежи и взрослого населения"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13 917,00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учреждений в сфере физической культуры и спорта, проведение массовых спортивных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11 717,00</w:t>
            </w:r>
          </w:p>
        </w:tc>
      </w:tr>
      <w:tr w:rsidR="00F91ADB" w:rsidRPr="00F91ADB" w:rsidTr="00DE2C59">
        <w:trPr>
          <w:trHeight w:val="3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2 000,00</w:t>
            </w:r>
          </w:p>
        </w:tc>
      </w:tr>
      <w:tr w:rsidR="00F91ADB" w:rsidRPr="00F91ADB" w:rsidTr="00DE2C59">
        <w:trPr>
          <w:trHeight w:val="3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3 827,00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04 0 03 20660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5 890,00</w:t>
            </w:r>
          </w:p>
        </w:tc>
      </w:tr>
      <w:tr w:rsidR="00F91ADB" w:rsidRPr="00F91ADB" w:rsidTr="00DE2C59">
        <w:trPr>
          <w:trHeight w:val="471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Привлечение  к занятиям в спортивных и оздоровительных учреждениях большего количества детей, подростков, молодежи и взрослого населения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1 305,70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233,40</w:t>
            </w:r>
          </w:p>
        </w:tc>
      </w:tr>
      <w:tr w:rsidR="00F91ADB" w:rsidRPr="00F91ADB" w:rsidTr="00DE2C59">
        <w:trPr>
          <w:trHeight w:val="3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04 0 03 70220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660,90</w:t>
            </w:r>
          </w:p>
        </w:tc>
      </w:tr>
      <w:tr w:rsidR="00F91ADB" w:rsidRPr="00F91ADB" w:rsidTr="00DE2C59">
        <w:trPr>
          <w:trHeight w:val="699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"Создание условий для качественной подготовки и успешного выступления  спортсменов муниципального района, команд по видам спорта на областных и всероссийских соревнованиях"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1 133,00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условий для качественной подготовки и успешного выступления  спортсменов городского округа, команд по видам спорта на областных и всероссийских соревнованиях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1 133,00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305,40</w:t>
            </w:r>
          </w:p>
        </w:tc>
      </w:tr>
      <w:tr w:rsidR="00F91ADB" w:rsidRPr="00F91ADB" w:rsidTr="00DE2C59">
        <w:trPr>
          <w:trHeight w:val="54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647,60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04 0 04 70230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"Молодежь Соль-Илецкого городского округа на 2016-2018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05 0 00 00000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345,00</w:t>
            </w:r>
          </w:p>
        </w:tc>
      </w:tr>
      <w:tr w:rsidR="00F91ADB" w:rsidRPr="00F91ADB" w:rsidTr="00DE2C59">
        <w:trPr>
          <w:trHeight w:val="13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12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Создание условий для продвижения инициативной и талантливой молодежи (районные, областные, всероссийские фестивали, конкурсы, выставки научно-технического творчества, научно-практические конференции)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05 0 01 70290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05 0 01 70290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1353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13,00</w:t>
            </w:r>
          </w:p>
        </w:tc>
      </w:tr>
      <w:tr w:rsidR="00F91ADB" w:rsidRPr="00F91ADB" w:rsidTr="00DE2C59">
        <w:trPr>
          <w:trHeight w:val="15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Вовлечение молодежи в социальную практику (организация и координация деятельности  добровольческого (волонтерского) движения в Соль-Илецком районе; конкурс проектов детских и молодежных общественных организаций; обеспечение деятельности Молодежной палаты Соль-Илецкого района)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05 0 02 70250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05 0 02 70250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"Воспитание у молодежи чувства патриотизма и гражданской ответственности"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Воспитание у молодежи чувства патриотизма и гражданской ответственности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05 0 03 70260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05 0 03 70260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63,00</w:t>
            </w:r>
          </w:p>
        </w:tc>
      </w:tr>
      <w:tr w:rsidR="00F91ADB" w:rsidRPr="00F91ADB" w:rsidTr="00DE2C59">
        <w:trPr>
          <w:trHeight w:val="12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  "Обеспечение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46,00</w:t>
            </w:r>
          </w:p>
        </w:tc>
      </w:tr>
      <w:tr w:rsidR="00F91ADB" w:rsidRPr="00F91ADB" w:rsidTr="00DE2C59">
        <w:trPr>
          <w:trHeight w:val="761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эффективной социализации молодежи, находящейся в трудной жизненной ситуации (комплекс мероприятий, направленных на правовое воспитание несовершеннолетних и  молодежи)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05 0 04 70270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05 0 04 70270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46,00</w:t>
            </w:r>
          </w:p>
        </w:tc>
      </w:tr>
      <w:tr w:rsidR="00F91ADB" w:rsidRPr="00F91ADB" w:rsidTr="00DE2C59">
        <w:trPr>
          <w:trHeight w:val="13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"Формирование культуры здорового образа жизни"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118,00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Формирование культуры здорового образа жизни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05 0 05 70280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118,00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05 0 05 70280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118,00</w:t>
            </w:r>
          </w:p>
        </w:tc>
      </w:tr>
      <w:tr w:rsidR="00F91ADB" w:rsidRPr="00F91ADB" w:rsidTr="00DE2C59">
        <w:trPr>
          <w:trHeight w:val="726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"Укрепление института молодой семьи, пропаганда репродуктивного поведения, направленного на увеличение рождаемости"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05 0 06 00000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Укрепление института молодой семьи, пропаганда репродуктивного поведения, направленного на увеличение рождаемости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05 0 06 70290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05 0 06 70290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 «Комплексные меры противодействия злоупотреблению наркотиками и их незаконному обороту в Соль-Илецком городском округе»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05 1 00 00000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45,00</w:t>
            </w:r>
          </w:p>
        </w:tc>
      </w:tr>
      <w:tr w:rsidR="00F91ADB" w:rsidRPr="00F91ADB" w:rsidTr="00DE2C59">
        <w:trPr>
          <w:trHeight w:val="727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 "Совершенствование системы профилактики распространения наркомании и связанных с ней правонарушений среди </w:t>
            </w:r>
            <w:r w:rsidRPr="00F91ADB">
              <w:rPr>
                <w:rFonts w:eastAsiaTheme="minorEastAsia"/>
              </w:rPr>
              <w:lastRenderedPageBreak/>
              <w:t>различных категорий населения, прежде всего подростков и молодежи"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05 1 01 00000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22,00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Совершенствование системы профилактики распространения наркомании и связанных с ней правонарушений среди различных категорий населения, прежде всего подростков и молодежи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05 1 01 70480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05 1 01 70480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"Совершенствование  агитационной работы по пропаганде   здорового образа жизни"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 агитационной работы по пропаганде   здорового образа жизни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05 1 02 70490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05 1 02 70490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23,00</w:t>
            </w:r>
          </w:p>
        </w:tc>
      </w:tr>
      <w:tr w:rsidR="00F91ADB" w:rsidRPr="00F91ADB" w:rsidTr="00DE2C59">
        <w:trPr>
          <w:trHeight w:val="126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"Развитие туризма в  2016-2018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06 0 00 00000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384,00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272 445,60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"Создание туристско-рекреационного кластера "Солёные озёра" в Соль-Илецком городском округе"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979,00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269 119,00</w:t>
            </w:r>
          </w:p>
        </w:tc>
      </w:tr>
      <w:tr w:rsidR="00F91ADB" w:rsidRPr="00F91ADB" w:rsidTr="00DE2C59">
        <w:trPr>
          <w:trHeight w:val="9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 федеральной целевой программы "Развитие внутреннего и въездного туризма в Российской Федерации (2011-2018 годы)"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06 0 01 51100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248 000,00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06 0 01 51100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-31 057,70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216 942,30</w:t>
            </w:r>
          </w:p>
        </w:tc>
      </w:tr>
      <w:tr w:rsidR="00F91ADB" w:rsidRPr="00F91ADB" w:rsidTr="00DE2C59">
        <w:trPr>
          <w:trHeight w:val="18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06 0 01 51100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31 057,70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31 057,70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туристско-рекреационного кластера "Солёные озёра" в Соль-Илецком городском округе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06 0 01 70300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188,00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06 0 01 70300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188,00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R1100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979,00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18 402,00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R1100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979,00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18 402,00</w:t>
            </w:r>
          </w:p>
        </w:tc>
      </w:tr>
      <w:tr w:rsidR="00F91ADB" w:rsidRPr="00F91ADB" w:rsidTr="00DE2C59">
        <w:trPr>
          <w:trHeight w:val="373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капитальных вложений в объекты обеспечивающей инфраструктуры туристско-рекреационного кластера «Соленые озера»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01 L1100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2 529,00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01 L1100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-568,85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1 960,15</w:t>
            </w:r>
          </w:p>
        </w:tc>
      </w:tr>
      <w:tr w:rsidR="00F91ADB" w:rsidRPr="00F91ADB" w:rsidTr="00DE2C59">
        <w:trPr>
          <w:trHeight w:val="18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01 L1100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460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568,85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568,85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  "Развитие туристических маршрутов на территории МО Соль-Илецкий городской округ"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-300,00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Развитие туристических маршрутов на территории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06 0 02 70330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-300,00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06 0 02 70330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-300,0 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"Кадровое и информационное обеспечение в сфере туризма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-70,00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Кадровое и информационное обеспечение в сфере туризма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06 0 03 70320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-70,00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06 0 03 70320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-70,0 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-225,00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10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-225,00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-225,00 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jc w:val="center"/>
              <w:rPr>
                <w:rFonts w:eastAsiaTheme="minorEastAsia" w:cstheme="minorBidi"/>
              </w:rPr>
            </w:pPr>
            <w:r w:rsidRPr="00F91ADB">
              <w:rPr>
                <w:rFonts w:eastAsiaTheme="minorEastAsia" w:cstheme="minorBidi"/>
              </w:rPr>
              <w:t>0,00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"Организация, проведение и участие МО Соль-Илецкий городской округ в региональных, межрегиональных и международных мероприятиях в сфере туризма"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Организация, проведение и участие МО Соль-Илецкий городской округ в региональных, межрегиональных и международных мероприятиях в сфере туризма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06 0 04 70340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Строительство и реконструкция дорог города Соль-Илецка Оренбургской области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3 176,60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Строительство и реконструкция дорог города Соль-Илецка Оренбургской области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06 0 05 71040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3 176,60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06 0 05 71040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06 0 05 71040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3 164,60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«Экономическое развитие Соль-Илецкого городского округа» на 2016-2018 годы и на период до 2020 года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6 388,60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«Повышение эффективности муниципального управления социально-экономическим развитием  Соль-Илецкого городского округа»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129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5 572,00</w:t>
            </w:r>
          </w:p>
        </w:tc>
      </w:tr>
      <w:tr w:rsidR="00F91ADB" w:rsidRPr="00F91ADB" w:rsidTr="00DE2C59">
        <w:trPr>
          <w:trHeight w:val="867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муниципальному автономному учреждению Соль-Илецкого городского округа "Соль-Илецкий районный многофункциональный центр  предоставления государственных и муниципальных услуг"   на финансовое обеспечение муниципального задания на оказание государственных  и муниципальных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07 1 01 20350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07 1 01 20350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5 572,00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Подпрограмма «Развитие инвестиционной и инновационной деятельности в Соль-Илецком городском округе»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225,00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"Участие в  ежегодном региональном экономическом форуме   Оренбуржья"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106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Участие в  ежегодном региональном экономическом форуме   Оренбуржья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07 2 01 70810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07 2 01 70810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7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малого и среднего предпринимательства»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150,00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07 3 02 00000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грантов начинающим субъектам малого и среднего предпринимательства на создание  и развитие собственного дела и на лучший инвестиционный проект среди СМП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07 3 02 70360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07 3 02 70360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торговли в Соль-Илецком городском округе»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07 4 00 00000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441,60</w:t>
            </w:r>
          </w:p>
        </w:tc>
      </w:tr>
      <w:tr w:rsidR="00F91ADB" w:rsidRPr="00F91ADB" w:rsidTr="00DE2C59">
        <w:trPr>
          <w:trHeight w:val="15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"Основное мероприятие  "Возмещение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393,00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Возмещение стоимости горюче-смазочных материалов при доставке автомобильным транспортом социально значимых товаров в отдаленные, труднодоступные и малонаселенные пункты Оренбургской области, а также населенные пункты, в которых отсутствуют торговые объекты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07 4 01 80610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360,00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07 4 01 80610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360,00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Возмещение стоимости ГСМ при доставке автомобильным транспортом социально значимых товаров в отдаленные, труднодоступные и малонаселенные пункты Соль-Илецкого городского округа , а также  населенные пункты, в которых отсутствуют торговые объекты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07 4 01 70390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07 4 01 70390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"Формирование и ведение  торгового реестра Соль-Илецкого района"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07 4 02 80952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122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07 4 02 80952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28,60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"Проведение выставочно-ярмарочных мероприятий"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выставочно-ярмарочных мероприятий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07 4 04 70410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07 4 04 70410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Основное мероприятие: 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Расходы на определение рыночной стоимости предоставления места нестационарных торговых объектов.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07 4 05 71000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07 4 05 71000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"Патриотическое воспитание граждан Соль-Илецкого городского округа на 2016-2018 г.г.»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2 100,00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"Совершенствование организационно-методического обеспечения функционирования системы патриотического воспитания"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930,50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-86,40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404,10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56,50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100,50</w:t>
            </w:r>
          </w:p>
        </w:tc>
      </w:tr>
      <w:tr w:rsidR="00F91ADB" w:rsidRPr="00F91ADB" w:rsidTr="00DE2C59">
        <w:trPr>
          <w:trHeight w:val="224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-86,40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247,10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организационно-методического обеспечения функционирования системы патриотического воспитания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386,40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526,40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08 0 01 70420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386,40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526,40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181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40,00</w:t>
            </w:r>
          </w:p>
        </w:tc>
      </w:tr>
      <w:tr w:rsidR="00F91ADB" w:rsidRPr="00F91ADB" w:rsidTr="00DE2C59">
        <w:trPr>
          <w:trHeight w:val="27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Совершенствование  традиционных форм патриотического воспитания, сохранение и приумножение традиций старшего поколения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выплаты населению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08 0 02 70430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"Подготовка молодежи допризывного возраста к службе в Вооруженных силах РФ, вовлечение молодежи в занятия физической культурой и спортом"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363,00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молодежи допризывного возраста к службе в Вооруженных силах РФ, вовлечение молодежи в занятия физической культурой и спортом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363,00</w:t>
            </w:r>
          </w:p>
        </w:tc>
      </w:tr>
      <w:tr w:rsidR="00F91ADB" w:rsidRPr="00F91ADB" w:rsidTr="00DE2C59">
        <w:trPr>
          <w:trHeight w:val="258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08 0 03 70440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360,00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"Воспитание любви к малой родине, уважения к традициям и культуре представителей разных национальностей"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636,50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Воспитание любви к малой родине, уважения к традициям и культуре представителей разных национальностей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636,50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230,50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08 0 04 70450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"Защитник Отечества на 2016-2018гг."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08 1 00 00000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100,00</w:t>
            </w:r>
          </w:p>
        </w:tc>
      </w:tr>
      <w:tr w:rsidR="00F91ADB" w:rsidRPr="00F91ADB" w:rsidTr="00DE2C59">
        <w:trPr>
          <w:trHeight w:val="259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 "Обеспечение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  конституционных    гарантий    и удовлетворения потребностей инвалидов и  участников  Великой Отечественной войны, вдов инвалидов и участников  Великой Отечественной  войны,    инвалидов    боевых действий; членов семей (детей,    родителей    и     вдов военнослужащих, погибших     при     исполнении служебных обязанностей в локальных военных  конфликтах,    посредством    предоставления дополнительных мер социальной поддержки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08 1 01 70460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08 1 01 70460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2,50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08 1 01 70460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97,50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«Управление муниципальным имуществом и земельными ресурсами Соль-Илецкого городского округа на 2016 - 2018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09 0 00 00000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1 020,00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"Проведение кадастровых работ"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350,00</w:t>
            </w:r>
          </w:p>
        </w:tc>
      </w:tr>
      <w:tr w:rsidR="00F91ADB" w:rsidRPr="00F91ADB" w:rsidTr="00DE2C59">
        <w:trPr>
          <w:trHeight w:val="45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кадастровых работ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09 0 01 70730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09 0 01 70730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350,00</w:t>
            </w:r>
          </w:p>
        </w:tc>
      </w:tr>
      <w:tr w:rsidR="00F91ADB" w:rsidRPr="00F91ADB" w:rsidTr="00DE2C59">
        <w:trPr>
          <w:trHeight w:val="13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129,50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проектов межевания и проведения кадастровых работ в отношении земельных участков, выделяемых в счет невостребованных земельных долей из земель сельскохозяйственного назначения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09 0 02 70740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129,50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09 0 02 70740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129,50</w:t>
            </w:r>
          </w:p>
        </w:tc>
      </w:tr>
      <w:tr w:rsidR="00F91ADB" w:rsidRPr="00F91ADB" w:rsidTr="00DE2C59">
        <w:trPr>
          <w:trHeight w:val="101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"Определение рыночной стоимости участков"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105,00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Определение рыночной стоимости участков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09 0 03 70750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105,00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09 0 03 70750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105,00</w:t>
            </w:r>
          </w:p>
        </w:tc>
      </w:tr>
      <w:tr w:rsidR="00F91ADB" w:rsidRPr="00F91ADB" w:rsidTr="00DE2C59">
        <w:trPr>
          <w:trHeight w:val="419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  "Техническая инвентаризация муниципального и бесхозяйного имущества, с учетом постановки на кадастровый учет"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471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Расходы на техническую инвентаризацию муниципального и бесхозяйного имущества, с учетом постановки на кадастровый учет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09 0 04 70760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09 0 04 70760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"Расходы на определение рыночной стоимости  недвижимого имущества"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281,00</w:t>
            </w:r>
          </w:p>
        </w:tc>
      </w:tr>
      <w:tr w:rsidR="00F91ADB" w:rsidRPr="00F91ADB" w:rsidTr="00DE2C59">
        <w:trPr>
          <w:trHeight w:val="30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определение рыночной стоимости  недвижимого имущества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09 0 05 70770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281,00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09 0 05 70770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281,00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"Изготовление и установка аншлагов ОГСО курорта местного значения "Соленые озера"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09 0 06 00000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104,50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Изготовление и установка аншлагов ОГСО курорта местного значения "Соленые озера"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09 0 06 71010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104,50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09 0 06 71010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104,50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«Обеспечение жильем молодых семей в Соль-Илецком округе на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10 0 00 00000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-266,30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11 915,40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8 575,20</w:t>
            </w:r>
          </w:p>
        </w:tc>
      </w:tr>
      <w:tr w:rsidR="00F91ADB" w:rsidRPr="00F91ADB" w:rsidTr="00DE2C59">
        <w:trPr>
          <w:trHeight w:val="374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</w:t>
            </w:r>
            <w:r w:rsidRPr="00F91ADB">
              <w:rPr>
                <w:rFonts w:eastAsiaTheme="minorEastAsia"/>
                <w:color w:val="000000"/>
              </w:rPr>
              <w:t xml:space="preserve"> на мероприятия подпрограммы «Обеспечение жильем молодых семей» федеральной целевой программы «Жилище» на 2015–2020 годы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10 0 01 50200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2 275,30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10 0 01 50200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2 275,30</w:t>
            </w:r>
          </w:p>
        </w:tc>
      </w:tr>
      <w:tr w:rsidR="00F91ADB" w:rsidRPr="00F91ADB" w:rsidTr="00DE2C59">
        <w:trPr>
          <w:trHeight w:val="9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Cофинансирование расходов по предоставлению социальных выплат молодым семьям на строительство (приобретение) жилья за счет средств областного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R0200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3 849,90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R0200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3 849,90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Финансирование расходов по предоставлению социальных выплат молодым семьям на строительство (приобретение) жилья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L0200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01 L0200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2 450,00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 "Финансирование расходов по предоставлению социальной выплаты молодым семьям на приобретение (строительство) жилья</w:t>
            </w:r>
            <w:r w:rsidRPr="00F91ADB">
              <w:rPr>
                <w:rFonts w:eastAsiaTheme="minorEastAsia"/>
              </w:rPr>
              <w:t xml:space="preserve"> отдельным категориям молодых семей"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10 0 02 00000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-654,30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3 340,20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Софинансирование расходов по предоставлению социальной выплаты молодым семьям на приобретение (строительство) жилья</w:t>
            </w:r>
            <w:r w:rsidRPr="00F91ADB">
              <w:rPr>
                <w:rFonts w:eastAsiaTheme="minorEastAsia"/>
              </w:rPr>
              <w:t xml:space="preserve"> отдельным категориям молодых семей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0 02 80810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-654,30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2 290,20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0 02 80810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-654,30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2 290,20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расходов по предоставлению социальной выплаты молодым семьям на приобретение (строительство) жилья отдельным категориям молодых семей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S0810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1 050,00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10 </w:t>
            </w:r>
            <w:r w:rsidRPr="00F91ADB">
              <w:rPr>
                <w:rFonts w:eastAsiaTheme="minorEastAsia"/>
              </w:rPr>
              <w:t>0 02 S0810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1 050,00</w:t>
            </w:r>
          </w:p>
        </w:tc>
      </w:tr>
      <w:tr w:rsidR="00F91ADB" w:rsidRPr="00F91ADB" w:rsidTr="00DE2C59">
        <w:trPr>
          <w:trHeight w:val="4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 xml:space="preserve">Муниципальная программа «Закрепление медицинских кадров в Соль-Илецком городском округе и обеспечение их жильем  на 2016-2017 годы»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11 0 00 00000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1 000,00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 "Компенсация  врачам-специалистам затрат по частичной оплате найма жилого помещения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Компенсация  врачам-специалистам затрат по частичной оплате найма жилого помещения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11 0 02 70510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11 0 02 70510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96,00</w:t>
            </w:r>
          </w:p>
        </w:tc>
      </w:tr>
      <w:tr w:rsidR="00F91ADB" w:rsidRPr="00F91ADB" w:rsidTr="00DE2C59">
        <w:trPr>
          <w:trHeight w:val="16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 xml:space="preserve">Основное мероприятие  "Предоставление врачам-специалистам, нуждающимся в улучшении жилищных условий, социальной выплаты на оплату первоначального взноса в размере до 30 процентов от расчетной стоимости жилых помещений в случае привлечения ипотечного жилищного кредита "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1074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Предоставление врачам-специалистам, нуждающимся в улучшении жилищных условий, социальной выплаты на оплату первоначального взноса  в размере до 30 процентов от расчетной стоимости жилых помещений в случае привлечения ипотечного жилищного кредита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11 0 03 70520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11 0 03 70520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 "Доплата к стипендии студентам ОГМА, обучающимся по целевым направлениям"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Доплата к стипендии студентам ОГМА, обучающимся по целевым направлениям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11 0 04 70880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Стипендии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11 0 04 70880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 "Компенсация студентам ОГМА затрат, связанных с оплатой проживания в общежитии или найма жилья"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11 0 05 00000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Компенсация студентам ОГМА затрат, связанных с оплатой проживания в общежитии или найма жилья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11 0 05 70890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11 0 05 70890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104,00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«Противодействие коррупции в 2016-2018 гг.»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12 0 00 00000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  "Противодействию коррупции при взаимодействии  с населением  Соль-Илецкого городского округа"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Организация антикоррупционной пропаганды и правового просвещения  граждан.                          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12 0 01 70530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12 0 01 70530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 муниципальной  службы  на  2016-2018 г.г.»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13 0 00 00000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400,00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"Повышение  квалификации муниципальных  служащих, получение  дополнительного  профессионального образования"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 квалификации муниципальных  служащих, получение  дополнительного  профессионального образования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13 0 01 70540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13 0 01 70540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"Проведение диспансеризации  муниципальных служащих"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диспансеризации  муниципальных служащих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13 0 02 70550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13 0 02 70550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8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«Безопасный город на 2016- 2018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14 0 00 00000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340,00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"Создание системы уличного видеонаблюдения на опасных участках города"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340,00</w:t>
            </w:r>
          </w:p>
        </w:tc>
      </w:tr>
      <w:tr w:rsidR="00F91ADB" w:rsidRPr="00F91ADB" w:rsidTr="00DE2C59">
        <w:trPr>
          <w:trHeight w:val="277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системы уличного видеонаблюдения на опасных участках города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14 0 01 70560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14 0 01 70560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340,00</w:t>
            </w:r>
          </w:p>
        </w:tc>
      </w:tr>
      <w:tr w:rsidR="00F91ADB" w:rsidRPr="00F91ADB" w:rsidTr="00DE2C59">
        <w:trPr>
          <w:trHeight w:val="9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«Обеспечение первичных мер пожарной безопасности в границах Соль-Илецкого городского округа на 2016 - 2018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15 0 00 00000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4 608,06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"Обеспечение первичных мер  пожарной безопасности  в границах Соль-Илецкого городского округа"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4 608,06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первичных мер  пожарной безопасности  в границах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15 0 01 70570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4 608,06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15 0 01 70570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133,06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15 0 01 70570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4 475,00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«Комплексное развитие систем коммунальной инфраструктуры Соль-Илецкого городского округа на 2016-2017 г.г.»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16 0 00 00000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1 320,00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"Капитальный ремонт водопроводной сети"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1 320,00</w:t>
            </w:r>
          </w:p>
        </w:tc>
      </w:tr>
      <w:tr w:rsidR="00F91ADB" w:rsidRPr="00F91ADB" w:rsidTr="00DE2C59">
        <w:trPr>
          <w:trHeight w:val="589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16 0 01 80450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16 0 01 80450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320,00</w:t>
            </w:r>
          </w:p>
        </w:tc>
      </w:tr>
      <w:tr w:rsidR="00F91ADB" w:rsidRPr="00F91ADB" w:rsidTr="00DE2C59">
        <w:trPr>
          <w:trHeight w:val="9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16 0 01 80450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-320,00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Финансирование мероприятий по капитальному ремонту объектов коммунальной инфраструктуры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S0450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24,10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S0450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24,10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S0450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-24,10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Капитальный ремонт водопроводной сети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16 0 0170980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975,90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16 0 01 70980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975,90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"Стимулирование развития жилищного строительства в Соль-Илецком городском округе Оренбургской области в 2016-2020гг."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4 613,18</w:t>
            </w:r>
          </w:p>
        </w:tc>
      </w:tr>
      <w:tr w:rsidR="00F91ADB" w:rsidRPr="00F91ADB" w:rsidTr="00DE2C59">
        <w:trPr>
          <w:trHeight w:val="158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«Комплексное освоение и развитие территорий в Соль-Илецком городском округе Оренбургской области в 2016 - 2020 годах»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3 058,18</w:t>
            </w:r>
          </w:p>
        </w:tc>
      </w:tr>
      <w:tr w:rsidR="00F91ADB" w:rsidRPr="00F91ADB" w:rsidTr="00DE2C59">
        <w:trPr>
          <w:trHeight w:val="263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"Реализации проектов жилищного строительства"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3 058,18</w:t>
            </w:r>
          </w:p>
        </w:tc>
      </w:tr>
      <w:tr w:rsidR="00F91ADB" w:rsidRPr="00F91ADB" w:rsidTr="00DE2C59">
        <w:trPr>
          <w:trHeight w:val="21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Реализации проектов жилищного строительства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17 1 01 70600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3 058,18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17 1 01 70600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17 1 01 70600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3 033,18</w:t>
            </w:r>
          </w:p>
        </w:tc>
      </w:tr>
      <w:tr w:rsidR="00F91ADB" w:rsidRPr="00F91ADB" w:rsidTr="00DE2C59">
        <w:trPr>
          <w:trHeight w:val="597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системы градорегулирования в Соль-Илецком городском округе Оренбургской области в 2016 - 2020 годах»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17 2 00 00000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1 555,00</w:t>
            </w:r>
          </w:p>
        </w:tc>
      </w:tr>
      <w:tr w:rsidR="00F91ADB" w:rsidRPr="00F91ADB" w:rsidTr="00DE2C59">
        <w:trPr>
          <w:trHeight w:val="283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Основное мероприятие  "Разработка документов территориального планирования, градостроительного зонирования, местных нормативов градостроительного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1 555,00</w:t>
            </w:r>
          </w:p>
        </w:tc>
      </w:tr>
      <w:tr w:rsidR="00F91ADB" w:rsidRPr="00F91ADB" w:rsidTr="00DE2C59">
        <w:trPr>
          <w:trHeight w:val="285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Разработке документов территориального планирования, градостроительного зонирования, местных нормативов градострои-тельного проектирования, документации по планировке территории  городского округа, по  модернизации автоматизированной информационной системы обеспечения градостроительной деятельности городского округа, по разработке и актуализации документов территориального планирования и градостроительного зонирования, местных нормативов градостроительного проектирования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17 2 01 70610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807,00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17 2 01 70610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807,00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капитальных вложений в объекты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210,00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210,00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Софинансирование расходов по подготовке документов для внесения в государственный кадастр недвижимости сведений о границах </w:t>
            </w:r>
            <w:r w:rsidRPr="00F91ADB">
              <w:rPr>
                <w:rFonts w:eastAsiaTheme="minorEastAsia"/>
              </w:rPr>
              <w:lastRenderedPageBreak/>
              <w:t>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17 2 01 80820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17 2 01 80820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15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расходов по подготовке документов для внесения в государственный кадастр недвижимости сведений о границах муниципальных образований, границах населенных пунктов, территориальных зонах, зонах с особыми условиями использования территорий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17 2 01 S0820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38,00</w:t>
            </w:r>
          </w:p>
        </w:tc>
      </w:tr>
      <w:tr w:rsidR="00F91ADB" w:rsidRPr="00F91ADB" w:rsidTr="00DE2C59">
        <w:trPr>
          <w:trHeight w:val="972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"Благоустройство и озеленение на территории муниципального образования Соль-Илецкий городской округ на 2016-2017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19 949,80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"Озеленение территории муниципального образования Соль-Илецкий городской город в 2016-2017 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1 314,00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"Посадка и уход за зелёными насаждениями в парках и скверах"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1 314,00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Посадка и уход за зелёными насаждениями в парках и скверах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18 1 01 70620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1 314,00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18 1 01 70620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714,00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18 1 01 70620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600,00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"Благоустройство территории муниципального образования Соль-Илецкий городской округ на 2016-2017 годы"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8 927,80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"Благоустройство территории муниципального образования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8 157,80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Мероприятия по благоустройству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8 157,80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415,00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18 2 01 70950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7 742,80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"Содержание мест захоронения"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770,00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Содержание мест захоронения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18 2 02 70940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770,00</w:t>
            </w:r>
          </w:p>
        </w:tc>
      </w:tr>
      <w:tr w:rsidR="00F91ADB" w:rsidRPr="00F91ADB" w:rsidTr="00DE2C59">
        <w:trPr>
          <w:trHeight w:val="9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18 2 02 70940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770,00</w:t>
            </w:r>
          </w:p>
        </w:tc>
      </w:tr>
      <w:tr w:rsidR="00F91ADB" w:rsidRPr="00F91ADB" w:rsidTr="00DE2C59">
        <w:trPr>
          <w:trHeight w:val="457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"Уличное освещение на территории муниципального образования Соль-Илецкий городской округ в 2016-2017гг."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18 3 00 00000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9 708,00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"Уличное освещение"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9 708,00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Уличное освещение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18 3 01 70920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9 708,00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18 3 01 70920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9 000,00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18 3 01 70920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708,00</w:t>
            </w:r>
          </w:p>
        </w:tc>
      </w:tr>
      <w:tr w:rsidR="00F91ADB" w:rsidRPr="00F91ADB" w:rsidTr="00DE2C59">
        <w:trPr>
          <w:trHeight w:val="584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«Повышение безопасности дорожного движения в МО  Соль-Илецкий городской округ на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19 0 00 00000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1 600,00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"Повышение безопасности дорожного движения в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1 600,00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Повышение безопасности дорожного движения в МО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19 0 01 70850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1 600,00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19 0 01 70850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1 230,00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19 0 01 70850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370,00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транспортной системы МО Соль-Илецкий городской округ на 2016-2018 годы»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68,50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40 536,40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«Дорожное хозяйство МО Соль-Илецкий городской округ»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68,50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39 587,70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"Ремонт и содержание автомобильных дорог общего пользования местного значения"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39 587,70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20 1 01 70960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22 083,30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20 1 01 70960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9 083,30</w:t>
            </w:r>
          </w:p>
        </w:tc>
      </w:tr>
      <w:tr w:rsidR="00F91ADB" w:rsidRPr="00F91ADB" w:rsidTr="00DE2C59">
        <w:trPr>
          <w:trHeight w:val="10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20 1 01 70960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13 000,00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S0410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524,00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S0410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524,00</w:t>
            </w:r>
          </w:p>
        </w:tc>
      </w:tr>
      <w:tr w:rsidR="00F91ADB" w:rsidRPr="00F91ADB" w:rsidTr="00DE2C59">
        <w:trPr>
          <w:trHeight w:val="9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 расходов по капитальному ремонту и ремонту автомобильных дорог общего пользования населенных пунктов из областного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20 1 01 80410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16 980,40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20 1 01 80410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68,50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16 980,40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«Обеспечение доступности услуг общественного пассажирского автомобильного транспорта»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20 2 00 00000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948,70</w:t>
            </w:r>
          </w:p>
        </w:tc>
      </w:tr>
      <w:tr w:rsidR="00F91ADB" w:rsidRPr="00F91ADB" w:rsidTr="00DE2C59">
        <w:trPr>
          <w:trHeight w:val="597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</w:t>
            </w:r>
            <w:r w:rsidRPr="00F91ADB">
              <w:rPr>
                <w:rFonts w:eastAsiaTheme="minorEastAsia" w:cstheme="minorBidi"/>
              </w:rPr>
              <w:t>Обеспечение доступности услуг общественного пассажирского автомобильного транспорта</w:t>
            </w:r>
            <w:r w:rsidRPr="00F91ADB">
              <w:rPr>
                <w:rFonts w:eastAsiaTheme="minorEastAsia"/>
              </w:rPr>
              <w:t xml:space="preserve"> 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948,70</w:t>
            </w:r>
          </w:p>
        </w:tc>
      </w:tr>
      <w:tr w:rsidR="00F91ADB" w:rsidRPr="00F91ADB" w:rsidTr="00DE2C59">
        <w:trPr>
          <w:trHeight w:val="663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 w:cstheme="minorBidi"/>
              </w:rPr>
              <w:t>Обеспечение доступности услуг общественного пассажирского автомобильного транспорта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20 2 01 70780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948,70</w:t>
            </w:r>
          </w:p>
        </w:tc>
      </w:tr>
      <w:tr w:rsidR="00F91ADB" w:rsidRPr="00F91ADB" w:rsidTr="00DE2C59">
        <w:trPr>
          <w:trHeight w:val="649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20 2 01 70780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9,95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9,95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20 2 01 70780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-9,95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938,75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Муниципальная программа «Отходы» на 2016 – 2018 гг.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21 0 00 00000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1 000,00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"Модернизация (ремонтные работы) полигона ТБО"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Модернизация (ремонтные работы) полигона ТБО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21 0 01 70860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21 0 01 70860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130,00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"Разработка генеральной схемы санитарной очистки территории МО"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-195,18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470,00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Разработка генеральной схемы санитарной очистки территории МО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21 0 02 70870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-195,18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470,00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21 0 02 70870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-195,18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470,00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Организация вывоза мусора, ликвидация несанкционированных свалок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195,18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12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 Организация вывоза мусора, ликвидация несанкционированных свалок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21 0 03 71020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195,18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159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21 0 03 71020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195,18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400,00</w:t>
            </w:r>
          </w:p>
        </w:tc>
      </w:tr>
      <w:tr w:rsidR="00F91ADB" w:rsidRPr="00F91ADB" w:rsidTr="00DE2C59">
        <w:trPr>
          <w:trHeight w:val="12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«Развитие сельского хозяйства и регулирование рынков сельскохозяйственной продукции, сырья и продовольствия МО Соль-Илецкий городской округ» на 2016-2020 годы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-12 429,70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10 454,90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-1 374,20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491,40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"Развитие молочного скотоводства"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-1 215,10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26,90</w:t>
            </w:r>
          </w:p>
        </w:tc>
      </w:tr>
      <w:tr w:rsidR="00F91ADB" w:rsidRPr="00F91ADB" w:rsidTr="00DE2C59">
        <w:trPr>
          <w:trHeight w:val="10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Предоставление субсидии на 1 килограмм реализованного или отгруженного на собственную переработку молока,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22 1 01 50430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-799,70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26,90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22 1 01 50430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-799,70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26,90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субсидий за реализованное (товарное) молоко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R0430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-415,40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10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01 R0430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-415,40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45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"Развитие овцеводства и козоводства"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314,50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субсидий на возмещение части затрат по наращиванию маточного поголовья овец и коз,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22 1 02 50440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156,90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22 1 02 50440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156,90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Предоставление субсидий на возмещение части затрат по наращиванию маточного поголовья овец и коз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R0440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-21,60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157,60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02 R0440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-21,60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157,60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Основное мероприятие "Развитие свиноводства"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22 1 03 00000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-264,10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Предоставление субсидий за реализованное мясо свиней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22 1 03 80340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-264,10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22 1 03 80340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-264,10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мероприятие: Стимулирования труда работников сельскохозяйственного производства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Стимулирования труда работников сельскохозяйственного производства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22 1 04 70680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150,00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22 1 04 70680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5,00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Премии и гранты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22 1 04 70680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145,00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145,00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«Развитие мясного скотоводства»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1 267,70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4 275,00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"Поддержка отрасли мясного скотоводства"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1 267,70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4 275,00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поддержку экономически значимых региональных программ по развитию мясного скотоводства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22 2 01 50510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22 2 01 50510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604,30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Содержание маточного поголовья крупного рогатого скота мясного направления, при условии получения здорового теленка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R0510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663,40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3 670,70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2 01 R0510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663,40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3 670,70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lastRenderedPageBreak/>
              <w:t>Подпрограмма «Устойчивое развитие сельских территорий Соль-Илецкого  городского округа на 2016 - 2017 годы и на период до 2020 года»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-12 323,20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</w:tr>
      <w:tr w:rsidR="00F91ADB" w:rsidRPr="00F91ADB" w:rsidTr="00DE2C59">
        <w:trPr>
          <w:trHeight w:val="86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"Развитие водоснабжения в сельской местности"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-12 323,20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17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Реализация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22 3 02 50180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-2 000,00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22 3 02 50180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-2 000,00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573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L0184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-516,20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45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L0184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-516,20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56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Софинансирование капитальных вложений в комплексное обустройство населенных пунктов, расположенных в сельской местности, объектами социальной, инженерной  инфраструктуры и автомобильными дорогами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R0184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-9 807,00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3 02 R0184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-9 807,00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</w:tr>
      <w:tr w:rsidR="00F91ADB" w:rsidRPr="00F91ADB" w:rsidTr="00DE2C59">
        <w:trPr>
          <w:trHeight w:val="46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«Обеспечение реализации Программы»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22 4 00 00000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5 487,70</w:t>
            </w:r>
          </w:p>
        </w:tc>
      </w:tr>
      <w:tr w:rsidR="00F91ADB" w:rsidRPr="00F91ADB" w:rsidTr="00DE2C59">
        <w:trPr>
          <w:trHeight w:val="12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 "Финансирование на содержание аппарата управления для создания условий технологического и экономического развития сельскохозяйственного производства МО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5 487,70</w:t>
            </w:r>
          </w:p>
        </w:tc>
      </w:tr>
      <w:tr w:rsidR="00F91ADB" w:rsidRPr="00F91ADB" w:rsidTr="00DE2C59">
        <w:trPr>
          <w:trHeight w:val="442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выполнения отдельных государственных полномочий в сфере регулирования и поддержки сельскохозяйственного производства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5 487,70</w:t>
            </w:r>
          </w:p>
        </w:tc>
      </w:tr>
      <w:tr w:rsidR="00F91ADB" w:rsidRPr="00F91ADB" w:rsidTr="00DE2C59">
        <w:trPr>
          <w:trHeight w:val="3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4 884,07643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594,62357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 Уплата прочих налогов, сборов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22 4 01 80120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9,00</w:t>
            </w:r>
          </w:p>
        </w:tc>
      </w:tr>
      <w:tr w:rsidR="00F91ADB" w:rsidRPr="00F91ADB" w:rsidTr="00DE2C59">
        <w:trPr>
          <w:trHeight w:val="136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Подпрограмма «Отлов и содержание безнадзорных животных»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22 5 00 00000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200,80</w:t>
            </w:r>
          </w:p>
        </w:tc>
      </w:tr>
      <w:tr w:rsidR="00F91ADB" w:rsidRPr="00F91ADB" w:rsidTr="00DE2C59">
        <w:trPr>
          <w:trHeight w:val="509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"Осуществление отдельных государственных полномочий по отлову и содержанию безнадзорных животных"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22 5 01 00000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200,80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отдельных государственных полномочий  по отлову и содержанию безнадзорных  животных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22 5 01 80800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200,80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22 5 01 80800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200,80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"Обеспечение жильем отдельных категорий граждан в Соль-Илецком городской округе на 2016-2017 годы"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24 0 00 00000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27 876,40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"Приобретение (строительство) жилых помещений для отдельных категорий граждан"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5 758,10</w:t>
            </w:r>
          </w:p>
        </w:tc>
      </w:tr>
      <w:tr w:rsidR="00F91ADB" w:rsidRPr="00F91ADB" w:rsidTr="00DE2C59">
        <w:trPr>
          <w:trHeight w:val="102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24 0 01 80500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5 758,10</w:t>
            </w:r>
          </w:p>
        </w:tc>
      </w:tr>
      <w:tr w:rsidR="00F91ADB" w:rsidRPr="00F91ADB" w:rsidTr="00DE2C59">
        <w:trPr>
          <w:trHeight w:val="48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24 0 01 80500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5 758,10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Основное мероприятие "Приобретение (строительство) жилых помещений для детей-сирот"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24 0 02 00000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22 118,30</w:t>
            </w:r>
          </w:p>
        </w:tc>
      </w:tr>
      <w:tr w:rsidR="00F91ADB" w:rsidRPr="00F91ADB" w:rsidTr="00DE2C59">
        <w:trPr>
          <w:trHeight w:val="15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помещений, источником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24 0 02 50820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5 434,80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24 0 02 50820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5 434,80</w:t>
            </w:r>
          </w:p>
        </w:tc>
      </w:tr>
      <w:tr w:rsidR="00F91ADB" w:rsidRPr="00F91ADB" w:rsidTr="00DE2C59">
        <w:trPr>
          <w:trHeight w:val="12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 0 02 R0820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16 683,50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Бюджетные инвестиции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 0 02 R0820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16 683,50</w:t>
            </w:r>
          </w:p>
        </w:tc>
      </w:tr>
      <w:tr w:rsidR="00F91ADB" w:rsidRPr="00F91ADB" w:rsidTr="00DE2C59">
        <w:trPr>
          <w:trHeight w:val="9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Муниципальная программа "Укрепление материально-технической базы органов местного самоуправления муниципального образования Соль-Илецкий городской округ"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25 0 00 00000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1 649,11292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29 910,60292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Основное мероприятие: Административно-хозяйственное обеспечение органов местного самоуправления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25 0 01 00000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1 649,11292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29 910,60292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25 0 01 20030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1 649,11292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29 910,60292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25 0 01 20030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1 649,11292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29 910,60292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Итого по программам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-6 896,18708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1 197 679,41292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Непрограммные мероприятия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77 0 00 00000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583,08708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85 698,48708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Руководство и управление в сфере установленных функций органов местного самоуправления муниципального образования Соль-Илецкий 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77 1 00 00000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-273,165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47 411,235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Высшее должностное лицо муниципального образования Соль-Илецкий  городской округ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1 862,00</w:t>
            </w:r>
          </w:p>
        </w:tc>
      </w:tr>
      <w:tr w:rsidR="00F91ADB" w:rsidRPr="00F91ADB" w:rsidTr="00DE2C59">
        <w:trPr>
          <w:trHeight w:val="36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1 862,00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-273,165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44 655,235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1 957,00</w:t>
            </w:r>
          </w:p>
        </w:tc>
      </w:tr>
      <w:tr w:rsidR="00F91ADB" w:rsidRPr="00F91ADB" w:rsidTr="00DE2C59">
        <w:trPr>
          <w:trHeight w:val="244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1 762,00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195,00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-239,165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35 663,835</w:t>
            </w:r>
          </w:p>
        </w:tc>
      </w:tr>
      <w:tr w:rsidR="00F91ADB" w:rsidRPr="00F91ADB" w:rsidTr="00DE2C59">
        <w:trPr>
          <w:trHeight w:val="288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33 972,96945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19,00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-239,16500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1 666,84330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Исполнение судебных актов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5,02225</w:t>
            </w:r>
          </w:p>
        </w:tc>
      </w:tr>
      <w:tr w:rsidR="00F91ADB" w:rsidRPr="00F91ADB" w:rsidTr="00DE2C59">
        <w:trPr>
          <w:trHeight w:val="3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503,00</w:t>
            </w:r>
          </w:p>
        </w:tc>
      </w:tr>
      <w:tr w:rsidR="00F91ADB" w:rsidRPr="00F91ADB" w:rsidTr="00DE2C59">
        <w:trPr>
          <w:trHeight w:val="18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453,00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300,00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4 069,40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3 758,70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294,00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15,70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Уплата налогов, сборов и иных платежей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Центральный аппарат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2 162,00</w:t>
            </w:r>
          </w:p>
        </w:tc>
      </w:tr>
      <w:tr w:rsidR="00F91ADB" w:rsidRPr="00F91ADB" w:rsidTr="00DE2C59">
        <w:trPr>
          <w:trHeight w:val="126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1 864,20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77 1 00 10020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-34,00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297,80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Председатель контрольно - счетной палаты муниципального образования Соль-Илецкий городской округ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894,00</w:t>
            </w:r>
          </w:p>
        </w:tc>
      </w:tr>
      <w:tr w:rsidR="00F91ADB" w:rsidRPr="00F91ADB" w:rsidTr="00DE2C59">
        <w:trPr>
          <w:trHeight w:val="362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836,00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77 1 00 10090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06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58,00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Финансовое обеспечение муниципальных бюджетных, автономных и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77 2 00 00000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485,97208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13 109,27208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Административно-хозяйственное обеспечение органов местного самоуправления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-82,11858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967,88142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-82,11858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967,88142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Субсидии муниципальному бюджетному учреждению "Пресс-центр г.Соль-Илецк"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-432,02792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567,97208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77 2 00 20190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-432,02792</w:t>
            </w:r>
          </w:p>
        </w:tc>
        <w:tc>
          <w:tcPr>
            <w:tcW w:w="207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567,97208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Обеспечение деятельности муниципального казенного учреждения "Единая дежурно-диспетчерская служба"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2 580,00</w:t>
            </w:r>
          </w:p>
        </w:tc>
      </w:tr>
      <w:tr w:rsidR="00F91ADB" w:rsidRPr="00F91ADB" w:rsidTr="00DE2C59">
        <w:trPr>
          <w:trHeight w:val="48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2 145,00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435,00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Обеспечение деятельности централизованных бухгалтерий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918,00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5 448,00</w:t>
            </w:r>
          </w:p>
        </w:tc>
      </w:tr>
      <w:tr w:rsidR="00F91ADB" w:rsidRPr="00F91ADB" w:rsidTr="00DE2C59">
        <w:trPr>
          <w:trHeight w:val="36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918,00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5 106,00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342,00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деятельности муниципального казенного учреждения "Управление городского хозяйства г. Соль-Илецка"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82,11858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3 545,41858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казенных учреждений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70,03758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3 251,73758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12,081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254,481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77 2 00 70090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39,20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Прочие непрограммные мероприятия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77 3 00 00000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370,28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19 672,78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Создание и использование средств резервного фонда администрации Соль-Илецкого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2 300,00</w:t>
            </w:r>
          </w:p>
        </w:tc>
      </w:tr>
      <w:tr w:rsidR="00F91ADB" w:rsidRPr="00F91ADB" w:rsidTr="00DE2C59">
        <w:trPr>
          <w:trHeight w:val="42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Резервные средства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870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2 300,00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 xml:space="preserve">Создание и использование средств резервного фонда по чрезвычайным ситуациям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Резервные средства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77 3 00 00060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870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700,00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77 3 00 40020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Бюджетные инвестиции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77 3 00 40020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Выполнение других обязательств </w:t>
            </w:r>
            <w:r w:rsidRPr="00F91ADB">
              <w:rPr>
                <w:rFonts w:eastAsiaTheme="minorEastAsia"/>
              </w:rPr>
              <w:t>Соль-Илецкого  городского округа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148,48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18,20</w:t>
            </w:r>
          </w:p>
        </w:tc>
      </w:tr>
      <w:tr w:rsidR="00F91ADB" w:rsidRPr="00F91ADB" w:rsidTr="00DE2C59">
        <w:trPr>
          <w:trHeight w:val="43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Исполнение судебных актов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830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110,00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 w:cstheme="minorBidi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20,28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Представительские расходы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185,00</w:t>
            </w:r>
          </w:p>
        </w:tc>
      </w:tr>
      <w:tr w:rsidR="00F91ADB" w:rsidRPr="00F91ADB" w:rsidTr="00DE2C59">
        <w:trPr>
          <w:trHeight w:val="70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185,00</w:t>
            </w:r>
          </w:p>
        </w:tc>
      </w:tr>
      <w:tr w:rsidR="00F91ADB" w:rsidRPr="00F91ADB" w:rsidTr="00DE2C59">
        <w:trPr>
          <w:trHeight w:val="281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жителей городского округа услугами организаций культуры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5 100,00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1 000,00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</w:t>
            </w:r>
            <w:r w:rsidRPr="00F91ADB">
              <w:rPr>
                <w:rFonts w:eastAsiaTheme="minorEastAsia"/>
              </w:rPr>
              <w:br/>
              <w:t>организаций), индивидуальным предпринимателям, физическим</w:t>
            </w:r>
            <w:r w:rsidRPr="00F91ADB">
              <w:rPr>
                <w:rFonts w:eastAsiaTheme="minorEastAsia"/>
              </w:rPr>
              <w:br/>
              <w:t>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77 3 00 70060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08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4 100,00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Муниципальные пенсии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3 546,00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54,00</w:t>
            </w:r>
          </w:p>
        </w:tc>
      </w:tr>
      <w:tr w:rsidR="00F91ADB" w:rsidRPr="00F91ADB" w:rsidTr="00DE2C59">
        <w:trPr>
          <w:trHeight w:val="40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77 3 00 70120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-400,00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3 492,00</w:t>
            </w:r>
          </w:p>
        </w:tc>
      </w:tr>
      <w:tr w:rsidR="00F91ADB" w:rsidRPr="00F91ADB" w:rsidTr="00DE2C59">
        <w:trPr>
          <w:trHeight w:val="129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в соответствии с Комплексной программой профилактики правонарушений, обеспечения общественного порядка и противодействия преступности на территории муниципального образования Соль-Илецкий городской округ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90,00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бюджетным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0,49669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60,99669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 xml:space="preserve">Субсидии автономным учреждениям 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77 3 00 70650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-0,49669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29,00331</w:t>
            </w:r>
          </w:p>
        </w:tc>
      </w:tr>
      <w:tr w:rsidR="00F91ADB" w:rsidRPr="00F91ADB" w:rsidTr="00DE2C59">
        <w:trPr>
          <w:trHeight w:val="6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Мероприятия в рамках Комплексный план по социальной поддержке детей-инвалидов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77 3 00 70670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9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Льготы по оплате жилищно-коммунальных услуг, предоставляемые отдельным категориям работников МБУ «Соль-Илецкая ЦРБ», вышедшим на пенсию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150,00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2,00</w:t>
            </w:r>
          </w:p>
        </w:tc>
      </w:tr>
      <w:tr w:rsidR="00F91ADB" w:rsidRPr="00F91ADB" w:rsidTr="00DE2C59">
        <w:trPr>
          <w:trHeight w:val="6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148,00</w:t>
            </w:r>
          </w:p>
        </w:tc>
      </w:tr>
      <w:tr w:rsidR="00F91ADB" w:rsidRPr="00F91ADB" w:rsidTr="00DE2C59">
        <w:trPr>
          <w:trHeight w:val="12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Возмещение расходов, связанных с предоставлением льгот по оплате жилищно-коммунальных услуг квалифицированным работникам муниципальных учреждений, работающим и проживающим в сельской местности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18,10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18,10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Обеспечение проведения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58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77 3 00 70790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500,00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Капитальный ремонт муниципального жилищного фонда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250,00</w:t>
            </w:r>
          </w:p>
        </w:tc>
      </w:tr>
      <w:tr w:rsidR="00F91ADB" w:rsidRPr="00F91ADB" w:rsidTr="00DE2C59">
        <w:trPr>
          <w:trHeight w:val="990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250,00</w:t>
            </w:r>
          </w:p>
        </w:tc>
      </w:tr>
      <w:tr w:rsidR="00F91ADB" w:rsidRPr="00F91ADB" w:rsidTr="00DE2C59">
        <w:trPr>
          <w:trHeight w:val="37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750,00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5 695,20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1 020,00</w:t>
            </w:r>
          </w:p>
        </w:tc>
      </w:tr>
      <w:tr w:rsidR="00F91ADB" w:rsidRPr="00F91ADB" w:rsidTr="00DE2C59">
        <w:trPr>
          <w:trHeight w:val="94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77 3 00 70910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810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750,00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4 675,20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Подготовка и проведение дополнительных выборов депутатов представительных органов власти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77 3 00 71030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6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77 3 00 71030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200,00</w:t>
            </w:r>
          </w:p>
        </w:tc>
      </w:tr>
      <w:tr w:rsidR="00F91ADB" w:rsidRPr="00F91ADB" w:rsidTr="00DE2C59">
        <w:trPr>
          <w:trHeight w:val="90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Реализация мероприятий, предусмотренных федеральным законодательством, источником финансового обеспечения которых являются средства федерального бюджета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77 4 00 00000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3 292,40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77 4 00 51200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10,60</w:t>
            </w:r>
          </w:p>
        </w:tc>
      </w:tr>
      <w:tr w:rsidR="00F91ADB" w:rsidRPr="00F91ADB" w:rsidTr="00DE2C59">
        <w:trPr>
          <w:trHeight w:val="63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77 4 00 51200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10,60</w:t>
            </w:r>
          </w:p>
        </w:tc>
      </w:tr>
      <w:tr w:rsidR="00F91ADB" w:rsidRPr="00F91ADB" w:rsidTr="00DE2C59">
        <w:trPr>
          <w:trHeight w:val="223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Проведение Всероссийской сельскохозяйственной переписи в 2016 году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77 4 00 53910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855,20</w:t>
            </w:r>
          </w:p>
        </w:tc>
      </w:tr>
      <w:tr w:rsidR="00F91ADB" w:rsidRPr="00F91ADB" w:rsidTr="00DE2C59">
        <w:trPr>
          <w:trHeight w:val="6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77 4 00 53910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05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855,20</w:t>
            </w:r>
          </w:p>
        </w:tc>
      </w:tr>
      <w:tr w:rsidR="00F91ADB" w:rsidRPr="00F91ADB" w:rsidTr="00DE2C59">
        <w:trPr>
          <w:trHeight w:val="15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77 4 00 59300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2 426,60</w:t>
            </w:r>
          </w:p>
        </w:tc>
      </w:tr>
      <w:tr w:rsidR="00F91ADB" w:rsidRPr="00F91ADB" w:rsidTr="00DE2C59">
        <w:trPr>
          <w:trHeight w:val="29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77 4 00 59300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68,23524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2 160,33524</w:t>
            </w:r>
          </w:p>
        </w:tc>
      </w:tr>
      <w:tr w:rsidR="00F91ADB" w:rsidRPr="00F91ADB" w:rsidTr="00DE2C59">
        <w:trPr>
          <w:trHeight w:val="64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77 4 00 59300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-68,23524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266,26476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Реализация мероприятий, предусмотренных областным законодательством, источником финансового обеспечения которых являются средства областного бюджета</w:t>
            </w:r>
          </w:p>
        </w:tc>
        <w:tc>
          <w:tcPr>
            <w:tcW w:w="1757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77 5 00 00000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2 212,80</w:t>
            </w:r>
          </w:p>
        </w:tc>
      </w:tr>
      <w:tr w:rsidR="00F91ADB" w:rsidRPr="00F91ADB" w:rsidTr="00DE2C59">
        <w:trPr>
          <w:trHeight w:val="1005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77 5 00 80420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04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225,00</w:t>
            </w:r>
          </w:p>
        </w:tc>
      </w:tr>
      <w:tr w:rsidR="00F91ADB" w:rsidRPr="00F91ADB" w:rsidTr="00DE2C59">
        <w:trPr>
          <w:trHeight w:val="960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lastRenderedPageBreak/>
              <w:t>Предоставление социальных выплат гражданам на уплату процентов по коммерческим кредитам, привлекаемым в российских банках для газификации жилья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32,50</w:t>
            </w:r>
          </w:p>
        </w:tc>
      </w:tr>
      <w:tr w:rsidR="00F91ADB" w:rsidRPr="00F91ADB" w:rsidTr="00DE2C59">
        <w:trPr>
          <w:trHeight w:val="615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77 5 00 80440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10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32,50</w:t>
            </w:r>
          </w:p>
        </w:tc>
      </w:tr>
      <w:tr w:rsidR="00F91ADB" w:rsidRPr="00F91ADB" w:rsidTr="00DE2C59">
        <w:trPr>
          <w:trHeight w:val="584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77 5 00 80951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762,70</w:t>
            </w:r>
          </w:p>
        </w:tc>
      </w:tr>
      <w:tr w:rsidR="00F91ADB" w:rsidRPr="00F91ADB" w:rsidTr="00DE2C59">
        <w:trPr>
          <w:trHeight w:val="223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77 5 00 80951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01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13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762,70</w:t>
            </w:r>
          </w:p>
        </w:tc>
      </w:tr>
      <w:tr w:rsidR="00F91ADB" w:rsidRPr="00F91ADB" w:rsidTr="00DE2C59">
        <w:trPr>
          <w:trHeight w:val="313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Осуществление переданных полномочий по созданию и организации деятельности по опеке и попечительству над несовершеннолетними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868,40</w:t>
            </w:r>
          </w:p>
        </w:tc>
      </w:tr>
      <w:tr w:rsidR="00F91ADB" w:rsidRPr="00F91ADB" w:rsidTr="00DE2C59">
        <w:trPr>
          <w:trHeight w:val="96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864,40</w:t>
            </w:r>
          </w:p>
        </w:tc>
      </w:tr>
      <w:tr w:rsidR="00F91ADB" w:rsidRPr="00F91ADB" w:rsidTr="00DE2C59">
        <w:trPr>
          <w:trHeight w:val="72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  <w:color w:val="000000"/>
              </w:rPr>
            </w:pPr>
            <w:r w:rsidRPr="00F91ADB">
              <w:rPr>
                <w:rFonts w:eastAsiaTheme="minorEastAsia"/>
                <w:color w:val="000000"/>
              </w:rPr>
              <w:t>77 5 00 80954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240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4,00</w:t>
            </w:r>
          </w:p>
        </w:tc>
      </w:tr>
      <w:tr w:rsidR="00F91ADB" w:rsidRPr="00F91ADB" w:rsidTr="00DE2C59">
        <w:trPr>
          <w:trHeight w:val="1290"/>
        </w:trPr>
        <w:tc>
          <w:tcPr>
            <w:tcW w:w="8043" w:type="dxa"/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77 5 00 80955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0,00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324,20</w:t>
            </w:r>
          </w:p>
        </w:tc>
      </w:tr>
      <w:tr w:rsidR="00F91ADB" w:rsidRPr="00F91ADB" w:rsidTr="00DE2C59">
        <w:trPr>
          <w:trHeight w:val="299"/>
        </w:trPr>
        <w:tc>
          <w:tcPr>
            <w:tcW w:w="804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77 5 00 80955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07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09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120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 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</w:rPr>
            </w:pPr>
            <w:r w:rsidRPr="00F91ADB">
              <w:rPr>
                <w:rFonts w:eastAsiaTheme="minorEastAsia"/>
              </w:rPr>
              <w:t>324,20</w:t>
            </w:r>
          </w:p>
        </w:tc>
      </w:tr>
      <w:tr w:rsidR="00F91ADB" w:rsidRPr="00F91ADB" w:rsidTr="00DE2C59">
        <w:trPr>
          <w:trHeight w:val="315"/>
        </w:trPr>
        <w:tc>
          <w:tcPr>
            <w:tcW w:w="8043" w:type="dxa"/>
            <w:shd w:val="clear" w:color="auto" w:fill="auto"/>
            <w:hideMark/>
          </w:tcPr>
          <w:p w:rsidR="00F91ADB" w:rsidRPr="00F91ADB" w:rsidRDefault="00F91ADB" w:rsidP="00F91ADB">
            <w:pPr>
              <w:spacing w:line="276" w:lineRule="auto"/>
              <w:jc w:val="both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ИТОГО РАСХОДОВ</w:t>
            </w:r>
          </w:p>
        </w:tc>
        <w:tc>
          <w:tcPr>
            <w:tcW w:w="1757" w:type="dxa"/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  <w:color w:val="000000"/>
              </w:rPr>
            </w:pPr>
            <w:r w:rsidRPr="00F91ADB">
              <w:rPr>
                <w:rFonts w:eastAsiaTheme="minorEastAsia"/>
                <w:b/>
                <w:bCs/>
                <w:color w:val="000000"/>
              </w:rPr>
              <w:t> </w:t>
            </w:r>
          </w:p>
        </w:tc>
        <w:tc>
          <w:tcPr>
            <w:tcW w:w="56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5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789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 </w:t>
            </w:r>
          </w:p>
        </w:tc>
        <w:tc>
          <w:tcPr>
            <w:tcW w:w="1600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-6 313,10</w:t>
            </w:r>
          </w:p>
        </w:tc>
        <w:tc>
          <w:tcPr>
            <w:tcW w:w="2073" w:type="dxa"/>
            <w:shd w:val="clear" w:color="auto" w:fill="auto"/>
            <w:vAlign w:val="bottom"/>
            <w:hideMark/>
          </w:tcPr>
          <w:p w:rsidR="00F91ADB" w:rsidRPr="00F91ADB" w:rsidRDefault="00F91ADB" w:rsidP="00F91ADB">
            <w:pPr>
              <w:spacing w:line="276" w:lineRule="auto"/>
              <w:jc w:val="center"/>
              <w:rPr>
                <w:rFonts w:eastAsiaTheme="minorEastAsia"/>
                <w:b/>
                <w:bCs/>
              </w:rPr>
            </w:pPr>
            <w:r w:rsidRPr="00F91ADB">
              <w:rPr>
                <w:rFonts w:eastAsiaTheme="minorEastAsia"/>
                <w:b/>
                <w:bCs/>
              </w:rPr>
              <w:t>1 283 377,90</w:t>
            </w:r>
          </w:p>
        </w:tc>
      </w:tr>
    </w:tbl>
    <w:p w:rsidR="00F91ADB" w:rsidRPr="00F91ADB" w:rsidRDefault="00F91ADB" w:rsidP="00F91ADB">
      <w:pPr>
        <w:spacing w:line="276" w:lineRule="auto"/>
        <w:rPr>
          <w:rFonts w:eastAsiaTheme="minorEastAsia"/>
        </w:rPr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p w:rsidR="00F91ADB" w:rsidRDefault="00F91ADB" w:rsidP="005A2951">
      <w:pPr>
        <w:jc w:val="center"/>
      </w:pPr>
    </w:p>
    <w:tbl>
      <w:tblPr>
        <w:tblW w:w="15940" w:type="dxa"/>
        <w:tblInd w:w="102" w:type="dxa"/>
        <w:tblLook w:val="04A0"/>
      </w:tblPr>
      <w:tblGrid>
        <w:gridCol w:w="3692"/>
        <w:gridCol w:w="7060"/>
        <w:gridCol w:w="2100"/>
        <w:gridCol w:w="2128"/>
        <w:gridCol w:w="960"/>
      </w:tblGrid>
      <w:tr w:rsidR="00F91ADB" w:rsidRPr="00F91ADB" w:rsidTr="00DE2C59">
        <w:trPr>
          <w:trHeight w:val="31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 xml:space="preserve"> Приложение 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 xml:space="preserve">  к решению Совета депутатов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80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1ADB" w:rsidRPr="00F91ADB" w:rsidRDefault="00F91ADB" w:rsidP="00F91ADB">
            <w:r w:rsidRPr="00F91ADB">
              <w:t xml:space="preserve"> от 11.12.2015 № 53 "О бюджете муниципального образования Соль-Илецкий городской округ на 2016 год"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1ADB" w:rsidRPr="00F91ADB" w:rsidRDefault="00F91ADB" w:rsidP="00F91ADB"/>
        </w:tc>
      </w:tr>
      <w:tr w:rsidR="00F91ADB" w:rsidRPr="00F91ADB" w:rsidTr="00DE2C59">
        <w:trPr>
          <w:trHeight w:val="255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42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r w:rsidRPr="00F91ADB">
              <w:t>(в редакции решения от 28.09.2016.№ 441)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312"/>
        </w:trPr>
        <w:tc>
          <w:tcPr>
            <w:tcW w:w="3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2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2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/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699"/>
        </w:trPr>
        <w:tc>
          <w:tcPr>
            <w:tcW w:w="149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Источники внутреннего финансирования дефицита</w:t>
            </w:r>
            <w:r w:rsidRPr="00F91ADB">
              <w:rPr>
                <w:b/>
                <w:bCs/>
                <w:color w:val="000000"/>
              </w:rPr>
              <w:br/>
              <w:t xml:space="preserve"> бюджета городского округа на 2016 год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360"/>
        </w:trPr>
        <w:tc>
          <w:tcPr>
            <w:tcW w:w="3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jc w:val="right"/>
              <w:rPr>
                <w:color w:val="000000"/>
              </w:rPr>
            </w:pPr>
            <w:r w:rsidRPr="00F91ADB">
              <w:rPr>
                <w:color w:val="000000"/>
              </w:rPr>
              <w:t>(тыс. руб.)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180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Код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Изменения в бюджет 2016г.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2016 год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81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000 01 00 00 00 00 0000 000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both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right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69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000 01 05 00 00 00 0000 000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Изменение остатков средств на счетах по учету средств бюджета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18 280,50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525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000 01 05 00 00 00 0000 500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6 313,1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-1 266 097,40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45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000 01 05 02 00 00 0000 500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6 313,1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-1 266 097,40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000 01 05 02 01 00 0000 510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6 313,1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-1 266 097,40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000 01 05 02 01 04 0000 510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6 313,1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-1 266 097,40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465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000 01 05 00 00 00 0000 600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-6 313,10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1 284 377,90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495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000 01 05 02 00 00 0000 600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-6 313,10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1 284 377,90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000 01 05 02 01 00 0000 610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-6 313,10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1 284 377,90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000 01 05 02 01 04 0000 610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Уменьшение прочих остатков денежных средств бюджетов муниципальных образований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-6 313,10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1 284 377,90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69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700 01 06 00 00 00 0000 000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36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700 01 06 04 00 00 0000 000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700 01 06 04 01 00 0000 000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Исполнение государственных и муниципальных гарантий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25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700 01 06 04 01 00 0000 800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264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700 01 06 04 01 04 0000 810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Исполнение муниципальных гарантий муниципальных образований в валюте Российской Федерации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-1 000,00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700 01 06 05 00 00 0000 000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700 01 06 05 00 00 0000 600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72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700 01 06 05 01 00 0000 600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108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700 01 06 05 01 04 0000 640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Возврат бюджетных кредитов, предоставленных юридическим лицам из бюджетов муниципального образования в валюте Российской Федерации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324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700 01 06 05 01 04 4700 640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Возврат средств муниципальными образованиями и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 либо обусловлено уступкой гаранту прав требований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2880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lastRenderedPageBreak/>
              <w:t>700 01 06 05 01 04 4704 640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color w:val="000000"/>
              </w:rPr>
            </w:pPr>
            <w:r w:rsidRPr="00F91ADB">
              <w:rPr>
                <w:color w:val="000000"/>
              </w:rPr>
              <w:t>Возврат средств юридическими лицами в счет исполненных муниципальным образованием муниципальных гарантий муниципального образования в случае, если исполнение гарантом муниципальных гарантий муниципального образования ведет к возникновению права регрессного требования гаранта к принципалу либо обусловлено уступкой гаранту прав требований бенефициара к принципалу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 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color w:val="000000"/>
              </w:rPr>
            </w:pPr>
            <w:r w:rsidRPr="00F91ADB">
              <w:rPr>
                <w:color w:val="000000"/>
              </w:rPr>
              <w:t>1 000,00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  <w:tr w:rsidR="00F91ADB" w:rsidRPr="00F91ADB" w:rsidTr="00DE2C59">
        <w:trPr>
          <w:trHeight w:val="696"/>
        </w:trPr>
        <w:tc>
          <w:tcPr>
            <w:tcW w:w="3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 </w:t>
            </w:r>
          </w:p>
        </w:tc>
        <w:tc>
          <w:tcPr>
            <w:tcW w:w="7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0,00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1ADB" w:rsidRPr="00F91ADB" w:rsidRDefault="00F91ADB" w:rsidP="00F91ADB">
            <w:pPr>
              <w:jc w:val="center"/>
              <w:rPr>
                <w:b/>
                <w:bCs/>
                <w:color w:val="000000"/>
              </w:rPr>
            </w:pPr>
            <w:r w:rsidRPr="00F91ADB">
              <w:rPr>
                <w:b/>
                <w:bCs/>
                <w:color w:val="000000"/>
              </w:rPr>
              <w:t>18 280,50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1ADB" w:rsidRPr="00F91ADB" w:rsidRDefault="00F91ADB" w:rsidP="00F91ADB">
            <w:pPr>
              <w:rPr>
                <w:rFonts w:ascii="Calibri" w:hAnsi="Calibri"/>
                <w:color w:val="000000"/>
              </w:rPr>
            </w:pPr>
          </w:p>
        </w:tc>
      </w:tr>
    </w:tbl>
    <w:p w:rsidR="00F91ADB" w:rsidRPr="00F91ADB" w:rsidRDefault="00F91ADB" w:rsidP="00F91ADB">
      <w:pPr>
        <w:spacing w:after="200" w:line="276" w:lineRule="auto"/>
        <w:rPr>
          <w:rFonts w:asciiTheme="minorHAnsi" w:eastAsiaTheme="minorHAnsi" w:hAnsiTheme="minorHAnsi" w:cstheme="minorBidi"/>
          <w:lang w:eastAsia="en-US"/>
        </w:rPr>
      </w:pPr>
    </w:p>
    <w:p w:rsidR="00F91ADB" w:rsidRDefault="00F91ADB" w:rsidP="005A2951">
      <w:pPr>
        <w:jc w:val="center"/>
      </w:pPr>
    </w:p>
    <w:p w:rsidR="00F91ADB" w:rsidRPr="005A2951" w:rsidRDefault="00F91ADB" w:rsidP="005A2951">
      <w:pPr>
        <w:jc w:val="center"/>
      </w:pPr>
    </w:p>
    <w:sectPr w:rsidR="00F91ADB" w:rsidRPr="005A2951" w:rsidSect="003D1E4F">
      <w:footerReference w:type="default" r:id="rId11"/>
      <w:pgSz w:w="16838" w:h="11906" w:orient="landscape"/>
      <w:pgMar w:top="1418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50D6" w:rsidRDefault="00C650D6" w:rsidP="005E51B8">
      <w:r>
        <w:separator/>
      </w:r>
    </w:p>
  </w:endnote>
  <w:endnote w:type="continuationSeparator" w:id="0">
    <w:p w:rsidR="00C650D6" w:rsidRDefault="00C650D6" w:rsidP="005E51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668204"/>
      <w:docPartObj>
        <w:docPartGallery w:val="Page Numbers (Bottom of Page)"/>
        <w:docPartUnique/>
      </w:docPartObj>
    </w:sdtPr>
    <w:sdtEndPr/>
    <w:sdtContent>
      <w:p w:rsidR="005466CA" w:rsidRDefault="00C650D6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1ADB">
          <w:rPr>
            <w:noProof/>
          </w:rPr>
          <w:t>174</w:t>
        </w:r>
        <w:r>
          <w:fldChar w:fldCharType="end"/>
        </w:r>
      </w:p>
    </w:sdtContent>
  </w:sdt>
  <w:p w:rsidR="005466CA" w:rsidRDefault="00C650D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50D6" w:rsidRDefault="00C650D6" w:rsidP="005E51B8">
      <w:r>
        <w:separator/>
      </w:r>
    </w:p>
  </w:footnote>
  <w:footnote w:type="continuationSeparator" w:id="0">
    <w:p w:rsidR="00C650D6" w:rsidRDefault="00C650D6" w:rsidP="005E51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05989"/>
      <w:docPartObj>
        <w:docPartGallery w:val="Page Numbers (Top of Page)"/>
        <w:docPartUnique/>
      </w:docPartObj>
    </w:sdtPr>
    <w:sdtContent>
      <w:p w:rsidR="00F91ADB" w:rsidRDefault="00F91ADB">
        <w:pPr>
          <w:pStyle w:val="a7"/>
          <w:jc w:val="center"/>
        </w:pPr>
        <w:fldSimple w:instr=" PAGE   \* MERGEFORMAT ">
          <w:r>
            <w:rPr>
              <w:noProof/>
            </w:rPr>
            <w:t>174</w:t>
          </w:r>
        </w:fldSimple>
      </w:p>
    </w:sdtContent>
  </w:sdt>
  <w:p w:rsidR="00F91ADB" w:rsidRDefault="00F91AD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F7AA9"/>
    <w:multiLevelType w:val="hybridMultilevel"/>
    <w:tmpl w:val="274E47F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1486EE9"/>
    <w:multiLevelType w:val="multilevel"/>
    <w:tmpl w:val="E4CA9606"/>
    <w:lvl w:ilvl="0">
      <w:start w:val="1"/>
      <w:numFmt w:val="decimal"/>
      <w:lvlText w:val="%1."/>
      <w:lvlJc w:val="left"/>
      <w:pPr>
        <w:ind w:left="86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64" w:hanging="2160"/>
      </w:pPr>
      <w:rPr>
        <w:rFonts w:hint="default"/>
      </w:rPr>
    </w:lvl>
  </w:abstractNum>
  <w:abstractNum w:abstractNumId="2">
    <w:nsid w:val="7A8A4740"/>
    <w:multiLevelType w:val="hybridMultilevel"/>
    <w:tmpl w:val="B1C097BE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76C7"/>
    <w:rsid w:val="00003EA2"/>
    <w:rsid w:val="00004392"/>
    <w:rsid w:val="00010EA4"/>
    <w:rsid w:val="000116A3"/>
    <w:rsid w:val="00011C75"/>
    <w:rsid w:val="000128CB"/>
    <w:rsid w:val="00013410"/>
    <w:rsid w:val="00015DB0"/>
    <w:rsid w:val="000174BE"/>
    <w:rsid w:val="00017FCB"/>
    <w:rsid w:val="000206F5"/>
    <w:rsid w:val="0002376A"/>
    <w:rsid w:val="00024EF0"/>
    <w:rsid w:val="00026263"/>
    <w:rsid w:val="00026A4B"/>
    <w:rsid w:val="00027262"/>
    <w:rsid w:val="00030777"/>
    <w:rsid w:val="00034D84"/>
    <w:rsid w:val="00036A92"/>
    <w:rsid w:val="000427FA"/>
    <w:rsid w:val="00042F60"/>
    <w:rsid w:val="00044275"/>
    <w:rsid w:val="00044D50"/>
    <w:rsid w:val="00045BF9"/>
    <w:rsid w:val="00046FB0"/>
    <w:rsid w:val="0005072B"/>
    <w:rsid w:val="00056A54"/>
    <w:rsid w:val="00066215"/>
    <w:rsid w:val="00067589"/>
    <w:rsid w:val="0006759F"/>
    <w:rsid w:val="00067CA4"/>
    <w:rsid w:val="000727D7"/>
    <w:rsid w:val="00075F60"/>
    <w:rsid w:val="000812F9"/>
    <w:rsid w:val="00083636"/>
    <w:rsid w:val="00093962"/>
    <w:rsid w:val="00094D9E"/>
    <w:rsid w:val="00094EB5"/>
    <w:rsid w:val="00097663"/>
    <w:rsid w:val="000A5959"/>
    <w:rsid w:val="000B0E10"/>
    <w:rsid w:val="000B2018"/>
    <w:rsid w:val="000B2112"/>
    <w:rsid w:val="000C1CC1"/>
    <w:rsid w:val="000C7D3B"/>
    <w:rsid w:val="000D1212"/>
    <w:rsid w:val="000D1F8D"/>
    <w:rsid w:val="000D3747"/>
    <w:rsid w:val="000D54D2"/>
    <w:rsid w:val="000D57FE"/>
    <w:rsid w:val="000D62AA"/>
    <w:rsid w:val="000D6D96"/>
    <w:rsid w:val="000D7862"/>
    <w:rsid w:val="000E40B8"/>
    <w:rsid w:val="000E608A"/>
    <w:rsid w:val="000F3732"/>
    <w:rsid w:val="000F3E39"/>
    <w:rsid w:val="000F6B12"/>
    <w:rsid w:val="00101C2B"/>
    <w:rsid w:val="00102C2F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3384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575E5"/>
    <w:rsid w:val="00165FA2"/>
    <w:rsid w:val="001747AD"/>
    <w:rsid w:val="001761C6"/>
    <w:rsid w:val="00177459"/>
    <w:rsid w:val="001815EA"/>
    <w:rsid w:val="00181774"/>
    <w:rsid w:val="00181809"/>
    <w:rsid w:val="00185579"/>
    <w:rsid w:val="00185C27"/>
    <w:rsid w:val="00187166"/>
    <w:rsid w:val="0018790A"/>
    <w:rsid w:val="00190132"/>
    <w:rsid w:val="00192635"/>
    <w:rsid w:val="001B0C74"/>
    <w:rsid w:val="001B5781"/>
    <w:rsid w:val="001C14DB"/>
    <w:rsid w:val="001C2575"/>
    <w:rsid w:val="001D1404"/>
    <w:rsid w:val="001D1BD5"/>
    <w:rsid w:val="001D3460"/>
    <w:rsid w:val="001D4CF6"/>
    <w:rsid w:val="001E06F4"/>
    <w:rsid w:val="001E2A8A"/>
    <w:rsid w:val="001E4F92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10E57"/>
    <w:rsid w:val="00220048"/>
    <w:rsid w:val="00220782"/>
    <w:rsid w:val="002238DF"/>
    <w:rsid w:val="0022433B"/>
    <w:rsid w:val="00224677"/>
    <w:rsid w:val="0022731D"/>
    <w:rsid w:val="00230412"/>
    <w:rsid w:val="00230A04"/>
    <w:rsid w:val="00230B54"/>
    <w:rsid w:val="00234311"/>
    <w:rsid w:val="00245504"/>
    <w:rsid w:val="00246A32"/>
    <w:rsid w:val="00247DF8"/>
    <w:rsid w:val="0025045F"/>
    <w:rsid w:val="00253A66"/>
    <w:rsid w:val="00254D28"/>
    <w:rsid w:val="00255F9E"/>
    <w:rsid w:val="00261558"/>
    <w:rsid w:val="00261960"/>
    <w:rsid w:val="002701BF"/>
    <w:rsid w:val="002704FD"/>
    <w:rsid w:val="0027459A"/>
    <w:rsid w:val="002746A3"/>
    <w:rsid w:val="002757F4"/>
    <w:rsid w:val="00275953"/>
    <w:rsid w:val="002810E1"/>
    <w:rsid w:val="00286BAA"/>
    <w:rsid w:val="0028767E"/>
    <w:rsid w:val="0029143A"/>
    <w:rsid w:val="00293357"/>
    <w:rsid w:val="00294242"/>
    <w:rsid w:val="002948D6"/>
    <w:rsid w:val="00295DEB"/>
    <w:rsid w:val="002B0E10"/>
    <w:rsid w:val="002B3B25"/>
    <w:rsid w:val="002B437A"/>
    <w:rsid w:val="002C0185"/>
    <w:rsid w:val="002C116F"/>
    <w:rsid w:val="002D1AB1"/>
    <w:rsid w:val="002D1EF5"/>
    <w:rsid w:val="002D2D13"/>
    <w:rsid w:val="002D3222"/>
    <w:rsid w:val="002D328D"/>
    <w:rsid w:val="002D4B44"/>
    <w:rsid w:val="002D67B0"/>
    <w:rsid w:val="002E0934"/>
    <w:rsid w:val="002E195A"/>
    <w:rsid w:val="002E3E08"/>
    <w:rsid w:val="002E3FF9"/>
    <w:rsid w:val="002E554F"/>
    <w:rsid w:val="002F03CE"/>
    <w:rsid w:val="002F2E40"/>
    <w:rsid w:val="002F32BD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25625"/>
    <w:rsid w:val="00331E8A"/>
    <w:rsid w:val="00331FE5"/>
    <w:rsid w:val="00332478"/>
    <w:rsid w:val="00334872"/>
    <w:rsid w:val="00336DEB"/>
    <w:rsid w:val="00337409"/>
    <w:rsid w:val="00337618"/>
    <w:rsid w:val="00341076"/>
    <w:rsid w:val="0034329E"/>
    <w:rsid w:val="003441B6"/>
    <w:rsid w:val="003446BE"/>
    <w:rsid w:val="003452E3"/>
    <w:rsid w:val="0034698B"/>
    <w:rsid w:val="0034752B"/>
    <w:rsid w:val="003501D6"/>
    <w:rsid w:val="0035607B"/>
    <w:rsid w:val="0036086E"/>
    <w:rsid w:val="00366E15"/>
    <w:rsid w:val="00371354"/>
    <w:rsid w:val="00371B62"/>
    <w:rsid w:val="0037280E"/>
    <w:rsid w:val="00372B06"/>
    <w:rsid w:val="0038283E"/>
    <w:rsid w:val="00386D5C"/>
    <w:rsid w:val="0039365A"/>
    <w:rsid w:val="00395424"/>
    <w:rsid w:val="00397723"/>
    <w:rsid w:val="003A674C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002F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37344"/>
    <w:rsid w:val="00442226"/>
    <w:rsid w:val="00447C4B"/>
    <w:rsid w:val="00447CC6"/>
    <w:rsid w:val="0045000F"/>
    <w:rsid w:val="00451173"/>
    <w:rsid w:val="0045171C"/>
    <w:rsid w:val="00452CCC"/>
    <w:rsid w:val="00454945"/>
    <w:rsid w:val="00456D89"/>
    <w:rsid w:val="00460B3A"/>
    <w:rsid w:val="00462297"/>
    <w:rsid w:val="00467087"/>
    <w:rsid w:val="00467A47"/>
    <w:rsid w:val="00471803"/>
    <w:rsid w:val="004745EB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A7B63"/>
    <w:rsid w:val="004B21CA"/>
    <w:rsid w:val="004B3E65"/>
    <w:rsid w:val="004C06EA"/>
    <w:rsid w:val="004C4BBF"/>
    <w:rsid w:val="004C6D27"/>
    <w:rsid w:val="004C70E0"/>
    <w:rsid w:val="004D01BA"/>
    <w:rsid w:val="004D22B2"/>
    <w:rsid w:val="004D28EF"/>
    <w:rsid w:val="004D46DE"/>
    <w:rsid w:val="004D4C3F"/>
    <w:rsid w:val="004D5EDD"/>
    <w:rsid w:val="004E59B2"/>
    <w:rsid w:val="004E6105"/>
    <w:rsid w:val="004F453D"/>
    <w:rsid w:val="004F5280"/>
    <w:rsid w:val="0050583A"/>
    <w:rsid w:val="00506411"/>
    <w:rsid w:val="00510F50"/>
    <w:rsid w:val="0051239E"/>
    <w:rsid w:val="00520470"/>
    <w:rsid w:val="00521193"/>
    <w:rsid w:val="005216F4"/>
    <w:rsid w:val="005218B4"/>
    <w:rsid w:val="005254BE"/>
    <w:rsid w:val="005276C7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4BEB"/>
    <w:rsid w:val="0056576D"/>
    <w:rsid w:val="00565CA8"/>
    <w:rsid w:val="005660FA"/>
    <w:rsid w:val="005679A8"/>
    <w:rsid w:val="005714A3"/>
    <w:rsid w:val="00571847"/>
    <w:rsid w:val="00572B30"/>
    <w:rsid w:val="00573537"/>
    <w:rsid w:val="0057592F"/>
    <w:rsid w:val="0057598A"/>
    <w:rsid w:val="005847D7"/>
    <w:rsid w:val="005854AD"/>
    <w:rsid w:val="005930BB"/>
    <w:rsid w:val="00596931"/>
    <w:rsid w:val="00597265"/>
    <w:rsid w:val="005A1B06"/>
    <w:rsid w:val="005A2750"/>
    <w:rsid w:val="005A2951"/>
    <w:rsid w:val="005A55D8"/>
    <w:rsid w:val="005B3B73"/>
    <w:rsid w:val="005B59F0"/>
    <w:rsid w:val="005B5ED7"/>
    <w:rsid w:val="005B7F4C"/>
    <w:rsid w:val="005C000D"/>
    <w:rsid w:val="005C00A4"/>
    <w:rsid w:val="005C03E9"/>
    <w:rsid w:val="005C0629"/>
    <w:rsid w:val="005C0BDA"/>
    <w:rsid w:val="005C16EF"/>
    <w:rsid w:val="005C3D3F"/>
    <w:rsid w:val="005C46C5"/>
    <w:rsid w:val="005C4FA7"/>
    <w:rsid w:val="005C5DFE"/>
    <w:rsid w:val="005C7268"/>
    <w:rsid w:val="005C7501"/>
    <w:rsid w:val="005C790D"/>
    <w:rsid w:val="005D2B57"/>
    <w:rsid w:val="005D7324"/>
    <w:rsid w:val="005E0832"/>
    <w:rsid w:val="005E1AB3"/>
    <w:rsid w:val="005E51B8"/>
    <w:rsid w:val="005F206D"/>
    <w:rsid w:val="005F3143"/>
    <w:rsid w:val="005F3391"/>
    <w:rsid w:val="005F3D7A"/>
    <w:rsid w:val="00601D91"/>
    <w:rsid w:val="0061044C"/>
    <w:rsid w:val="00614AAF"/>
    <w:rsid w:val="0061764F"/>
    <w:rsid w:val="00617D2A"/>
    <w:rsid w:val="00624B42"/>
    <w:rsid w:val="0063070D"/>
    <w:rsid w:val="006317CB"/>
    <w:rsid w:val="006325D8"/>
    <w:rsid w:val="0063497E"/>
    <w:rsid w:val="00643388"/>
    <w:rsid w:val="006465F3"/>
    <w:rsid w:val="00647602"/>
    <w:rsid w:val="006539AC"/>
    <w:rsid w:val="0065708C"/>
    <w:rsid w:val="006629EC"/>
    <w:rsid w:val="00664A19"/>
    <w:rsid w:val="0067026D"/>
    <w:rsid w:val="006771D6"/>
    <w:rsid w:val="006823B4"/>
    <w:rsid w:val="006974BA"/>
    <w:rsid w:val="006A00C5"/>
    <w:rsid w:val="006A297B"/>
    <w:rsid w:val="006A657F"/>
    <w:rsid w:val="006A68CF"/>
    <w:rsid w:val="006B0B90"/>
    <w:rsid w:val="006B1C98"/>
    <w:rsid w:val="006B2C59"/>
    <w:rsid w:val="006B612E"/>
    <w:rsid w:val="006B6886"/>
    <w:rsid w:val="006C1609"/>
    <w:rsid w:val="006C1618"/>
    <w:rsid w:val="006C23F0"/>
    <w:rsid w:val="006C4577"/>
    <w:rsid w:val="006D1262"/>
    <w:rsid w:val="006D6059"/>
    <w:rsid w:val="006D700A"/>
    <w:rsid w:val="006D7C0B"/>
    <w:rsid w:val="006E2791"/>
    <w:rsid w:val="006E4FC0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04311"/>
    <w:rsid w:val="007058FE"/>
    <w:rsid w:val="00711AA2"/>
    <w:rsid w:val="007127BA"/>
    <w:rsid w:val="00720E42"/>
    <w:rsid w:val="007247C9"/>
    <w:rsid w:val="00724C07"/>
    <w:rsid w:val="00730829"/>
    <w:rsid w:val="0073202A"/>
    <w:rsid w:val="0073294B"/>
    <w:rsid w:val="007340F3"/>
    <w:rsid w:val="007407BD"/>
    <w:rsid w:val="00741AE6"/>
    <w:rsid w:val="00741E5F"/>
    <w:rsid w:val="00745388"/>
    <w:rsid w:val="007476C6"/>
    <w:rsid w:val="00747DF3"/>
    <w:rsid w:val="007558F9"/>
    <w:rsid w:val="0076011D"/>
    <w:rsid w:val="00762979"/>
    <w:rsid w:val="00762DD1"/>
    <w:rsid w:val="0077006B"/>
    <w:rsid w:val="00771570"/>
    <w:rsid w:val="00772C41"/>
    <w:rsid w:val="00773B90"/>
    <w:rsid w:val="0077481C"/>
    <w:rsid w:val="00777761"/>
    <w:rsid w:val="0078139A"/>
    <w:rsid w:val="00787BAD"/>
    <w:rsid w:val="007923FF"/>
    <w:rsid w:val="00793C33"/>
    <w:rsid w:val="00795D5A"/>
    <w:rsid w:val="007973AD"/>
    <w:rsid w:val="007A0D1F"/>
    <w:rsid w:val="007A0F88"/>
    <w:rsid w:val="007A2300"/>
    <w:rsid w:val="007A3BF6"/>
    <w:rsid w:val="007A60E0"/>
    <w:rsid w:val="007A64CF"/>
    <w:rsid w:val="007B06DC"/>
    <w:rsid w:val="007B1F17"/>
    <w:rsid w:val="007B49E0"/>
    <w:rsid w:val="007C03D9"/>
    <w:rsid w:val="007C07CD"/>
    <w:rsid w:val="007C0CF5"/>
    <w:rsid w:val="007C18C7"/>
    <w:rsid w:val="007C2A7B"/>
    <w:rsid w:val="007C633A"/>
    <w:rsid w:val="007C6CDE"/>
    <w:rsid w:val="007D260D"/>
    <w:rsid w:val="007D276D"/>
    <w:rsid w:val="007E42D4"/>
    <w:rsid w:val="007E679F"/>
    <w:rsid w:val="007F0AA8"/>
    <w:rsid w:val="007F3134"/>
    <w:rsid w:val="007F57FE"/>
    <w:rsid w:val="007F5978"/>
    <w:rsid w:val="00800DEE"/>
    <w:rsid w:val="00802C7A"/>
    <w:rsid w:val="008049E5"/>
    <w:rsid w:val="00811E0A"/>
    <w:rsid w:val="0081658F"/>
    <w:rsid w:val="008167C4"/>
    <w:rsid w:val="0081728D"/>
    <w:rsid w:val="008215F4"/>
    <w:rsid w:val="0082730D"/>
    <w:rsid w:val="00830966"/>
    <w:rsid w:val="00830B3B"/>
    <w:rsid w:val="0083301B"/>
    <w:rsid w:val="00833F3E"/>
    <w:rsid w:val="00834AFE"/>
    <w:rsid w:val="00837E45"/>
    <w:rsid w:val="008401ED"/>
    <w:rsid w:val="0084081E"/>
    <w:rsid w:val="00844B25"/>
    <w:rsid w:val="008450E8"/>
    <w:rsid w:val="008451F4"/>
    <w:rsid w:val="0084603E"/>
    <w:rsid w:val="008470B7"/>
    <w:rsid w:val="008471F8"/>
    <w:rsid w:val="00852894"/>
    <w:rsid w:val="00854E74"/>
    <w:rsid w:val="0085627C"/>
    <w:rsid w:val="00856F8B"/>
    <w:rsid w:val="00861708"/>
    <w:rsid w:val="00870103"/>
    <w:rsid w:val="0087124B"/>
    <w:rsid w:val="008779F1"/>
    <w:rsid w:val="00877EBC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A6011"/>
    <w:rsid w:val="008B2740"/>
    <w:rsid w:val="008B385B"/>
    <w:rsid w:val="008B3A41"/>
    <w:rsid w:val="008B6674"/>
    <w:rsid w:val="008C2739"/>
    <w:rsid w:val="008C50B8"/>
    <w:rsid w:val="008C7E5C"/>
    <w:rsid w:val="008D0A2B"/>
    <w:rsid w:val="008D0D34"/>
    <w:rsid w:val="008D31C4"/>
    <w:rsid w:val="008D66A5"/>
    <w:rsid w:val="008E0BDD"/>
    <w:rsid w:val="008E2A3F"/>
    <w:rsid w:val="008E30A1"/>
    <w:rsid w:val="008E4108"/>
    <w:rsid w:val="008E48B7"/>
    <w:rsid w:val="008E52FD"/>
    <w:rsid w:val="008E61E3"/>
    <w:rsid w:val="008F45EA"/>
    <w:rsid w:val="008F4F58"/>
    <w:rsid w:val="008F6194"/>
    <w:rsid w:val="008F6E25"/>
    <w:rsid w:val="008F7BB1"/>
    <w:rsid w:val="0090086D"/>
    <w:rsid w:val="00907025"/>
    <w:rsid w:val="00910E17"/>
    <w:rsid w:val="0091617B"/>
    <w:rsid w:val="009165DE"/>
    <w:rsid w:val="00916B86"/>
    <w:rsid w:val="0092535D"/>
    <w:rsid w:val="009279FA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0EC8"/>
    <w:rsid w:val="009713BC"/>
    <w:rsid w:val="00974797"/>
    <w:rsid w:val="00974F74"/>
    <w:rsid w:val="009802C8"/>
    <w:rsid w:val="00981888"/>
    <w:rsid w:val="00990A37"/>
    <w:rsid w:val="00993054"/>
    <w:rsid w:val="009A2D61"/>
    <w:rsid w:val="009A50E0"/>
    <w:rsid w:val="009A6C46"/>
    <w:rsid w:val="009B1C92"/>
    <w:rsid w:val="009B28C4"/>
    <w:rsid w:val="009B371A"/>
    <w:rsid w:val="009B487C"/>
    <w:rsid w:val="009B56D5"/>
    <w:rsid w:val="009B6119"/>
    <w:rsid w:val="009C225D"/>
    <w:rsid w:val="009C34A6"/>
    <w:rsid w:val="009C75A5"/>
    <w:rsid w:val="009D16D5"/>
    <w:rsid w:val="009D2820"/>
    <w:rsid w:val="009D33BD"/>
    <w:rsid w:val="009E49C7"/>
    <w:rsid w:val="009E7F82"/>
    <w:rsid w:val="009F0A78"/>
    <w:rsid w:val="009F3258"/>
    <w:rsid w:val="009F4538"/>
    <w:rsid w:val="009F5DB2"/>
    <w:rsid w:val="00A0352C"/>
    <w:rsid w:val="00A053DF"/>
    <w:rsid w:val="00A12BE4"/>
    <w:rsid w:val="00A14295"/>
    <w:rsid w:val="00A16056"/>
    <w:rsid w:val="00A23E87"/>
    <w:rsid w:val="00A2435A"/>
    <w:rsid w:val="00A37FAF"/>
    <w:rsid w:val="00A410DF"/>
    <w:rsid w:val="00A413FC"/>
    <w:rsid w:val="00A472D8"/>
    <w:rsid w:val="00A479C5"/>
    <w:rsid w:val="00A47B05"/>
    <w:rsid w:val="00A51744"/>
    <w:rsid w:val="00A519F7"/>
    <w:rsid w:val="00A54169"/>
    <w:rsid w:val="00A55B63"/>
    <w:rsid w:val="00A6176A"/>
    <w:rsid w:val="00A62A72"/>
    <w:rsid w:val="00A66324"/>
    <w:rsid w:val="00A663FB"/>
    <w:rsid w:val="00A73A1D"/>
    <w:rsid w:val="00A74C0B"/>
    <w:rsid w:val="00A75796"/>
    <w:rsid w:val="00A76022"/>
    <w:rsid w:val="00A76258"/>
    <w:rsid w:val="00A76CF4"/>
    <w:rsid w:val="00A83BC9"/>
    <w:rsid w:val="00A8463C"/>
    <w:rsid w:val="00A84DDB"/>
    <w:rsid w:val="00A86122"/>
    <w:rsid w:val="00A86DB6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B5179"/>
    <w:rsid w:val="00AC1FF9"/>
    <w:rsid w:val="00AC4211"/>
    <w:rsid w:val="00AD1814"/>
    <w:rsid w:val="00AD4420"/>
    <w:rsid w:val="00AD656B"/>
    <w:rsid w:val="00AE1CC9"/>
    <w:rsid w:val="00AE3B99"/>
    <w:rsid w:val="00AE3DFD"/>
    <w:rsid w:val="00AE5315"/>
    <w:rsid w:val="00AE612C"/>
    <w:rsid w:val="00AF6E12"/>
    <w:rsid w:val="00B00614"/>
    <w:rsid w:val="00B013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363E5"/>
    <w:rsid w:val="00B46950"/>
    <w:rsid w:val="00B47894"/>
    <w:rsid w:val="00B51925"/>
    <w:rsid w:val="00B520ED"/>
    <w:rsid w:val="00B53E79"/>
    <w:rsid w:val="00B577A5"/>
    <w:rsid w:val="00B57F4C"/>
    <w:rsid w:val="00B635F7"/>
    <w:rsid w:val="00B64365"/>
    <w:rsid w:val="00B648B9"/>
    <w:rsid w:val="00B65C9C"/>
    <w:rsid w:val="00B703BC"/>
    <w:rsid w:val="00B71028"/>
    <w:rsid w:val="00B719A1"/>
    <w:rsid w:val="00B731CE"/>
    <w:rsid w:val="00B76EE7"/>
    <w:rsid w:val="00B80AD2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092A"/>
    <w:rsid w:val="00BA1526"/>
    <w:rsid w:val="00BA61A3"/>
    <w:rsid w:val="00BA7CCC"/>
    <w:rsid w:val="00BB03CB"/>
    <w:rsid w:val="00BB0643"/>
    <w:rsid w:val="00BB2119"/>
    <w:rsid w:val="00BB26B7"/>
    <w:rsid w:val="00BB5D16"/>
    <w:rsid w:val="00BB625D"/>
    <w:rsid w:val="00BB6B41"/>
    <w:rsid w:val="00BB73A8"/>
    <w:rsid w:val="00BC41C7"/>
    <w:rsid w:val="00BC6BF4"/>
    <w:rsid w:val="00BD06DB"/>
    <w:rsid w:val="00BD0D2C"/>
    <w:rsid w:val="00BD1AC1"/>
    <w:rsid w:val="00BD5362"/>
    <w:rsid w:val="00BD762F"/>
    <w:rsid w:val="00BE00C5"/>
    <w:rsid w:val="00BE046D"/>
    <w:rsid w:val="00BE6817"/>
    <w:rsid w:val="00BF11C2"/>
    <w:rsid w:val="00BF3DF2"/>
    <w:rsid w:val="00C00555"/>
    <w:rsid w:val="00C0288A"/>
    <w:rsid w:val="00C03B53"/>
    <w:rsid w:val="00C03D36"/>
    <w:rsid w:val="00C07E91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464F9"/>
    <w:rsid w:val="00C53F6C"/>
    <w:rsid w:val="00C54E5F"/>
    <w:rsid w:val="00C60419"/>
    <w:rsid w:val="00C623AD"/>
    <w:rsid w:val="00C625DB"/>
    <w:rsid w:val="00C63EE2"/>
    <w:rsid w:val="00C641B4"/>
    <w:rsid w:val="00C650D6"/>
    <w:rsid w:val="00C6544F"/>
    <w:rsid w:val="00C66377"/>
    <w:rsid w:val="00C704B2"/>
    <w:rsid w:val="00C706CC"/>
    <w:rsid w:val="00C72BBB"/>
    <w:rsid w:val="00C73FE7"/>
    <w:rsid w:val="00C7610A"/>
    <w:rsid w:val="00C82FA1"/>
    <w:rsid w:val="00C834E8"/>
    <w:rsid w:val="00C930D9"/>
    <w:rsid w:val="00C9398A"/>
    <w:rsid w:val="00C96AE6"/>
    <w:rsid w:val="00CA08E7"/>
    <w:rsid w:val="00CA73B8"/>
    <w:rsid w:val="00CB5391"/>
    <w:rsid w:val="00CC037C"/>
    <w:rsid w:val="00CC1A6E"/>
    <w:rsid w:val="00CC49FB"/>
    <w:rsid w:val="00CD0FF8"/>
    <w:rsid w:val="00CD7071"/>
    <w:rsid w:val="00CE24A8"/>
    <w:rsid w:val="00CE6367"/>
    <w:rsid w:val="00CF13BB"/>
    <w:rsid w:val="00CF3049"/>
    <w:rsid w:val="00CF3E90"/>
    <w:rsid w:val="00CF63DB"/>
    <w:rsid w:val="00D00725"/>
    <w:rsid w:val="00D04777"/>
    <w:rsid w:val="00D04ED5"/>
    <w:rsid w:val="00D055AB"/>
    <w:rsid w:val="00D0585D"/>
    <w:rsid w:val="00D059BF"/>
    <w:rsid w:val="00D05FDA"/>
    <w:rsid w:val="00D0696A"/>
    <w:rsid w:val="00D12928"/>
    <w:rsid w:val="00D14FE5"/>
    <w:rsid w:val="00D153E9"/>
    <w:rsid w:val="00D1790A"/>
    <w:rsid w:val="00D230A8"/>
    <w:rsid w:val="00D271BB"/>
    <w:rsid w:val="00D277EE"/>
    <w:rsid w:val="00D31A56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199C"/>
    <w:rsid w:val="00D85880"/>
    <w:rsid w:val="00D878C8"/>
    <w:rsid w:val="00D90CCD"/>
    <w:rsid w:val="00D930BF"/>
    <w:rsid w:val="00D959FA"/>
    <w:rsid w:val="00DA0585"/>
    <w:rsid w:val="00DB0378"/>
    <w:rsid w:val="00DB1E38"/>
    <w:rsid w:val="00DB3811"/>
    <w:rsid w:val="00DB6C96"/>
    <w:rsid w:val="00DC0069"/>
    <w:rsid w:val="00DC0CA1"/>
    <w:rsid w:val="00DC1987"/>
    <w:rsid w:val="00DC48A6"/>
    <w:rsid w:val="00DC62EC"/>
    <w:rsid w:val="00DC7865"/>
    <w:rsid w:val="00DD0CD6"/>
    <w:rsid w:val="00DD2472"/>
    <w:rsid w:val="00DD5F61"/>
    <w:rsid w:val="00DD7DFD"/>
    <w:rsid w:val="00DE06DD"/>
    <w:rsid w:val="00DE0CEB"/>
    <w:rsid w:val="00DE0E13"/>
    <w:rsid w:val="00DE3E80"/>
    <w:rsid w:val="00DF3799"/>
    <w:rsid w:val="00DF42D8"/>
    <w:rsid w:val="00E012B5"/>
    <w:rsid w:val="00E02AF4"/>
    <w:rsid w:val="00E03822"/>
    <w:rsid w:val="00E1004D"/>
    <w:rsid w:val="00E1046A"/>
    <w:rsid w:val="00E1254A"/>
    <w:rsid w:val="00E1439E"/>
    <w:rsid w:val="00E167A0"/>
    <w:rsid w:val="00E20978"/>
    <w:rsid w:val="00E22BD6"/>
    <w:rsid w:val="00E2509B"/>
    <w:rsid w:val="00E25F12"/>
    <w:rsid w:val="00E30839"/>
    <w:rsid w:val="00E3620B"/>
    <w:rsid w:val="00E40197"/>
    <w:rsid w:val="00E4019B"/>
    <w:rsid w:val="00E43824"/>
    <w:rsid w:val="00E447E8"/>
    <w:rsid w:val="00E474A7"/>
    <w:rsid w:val="00E51050"/>
    <w:rsid w:val="00E6179D"/>
    <w:rsid w:val="00E6230C"/>
    <w:rsid w:val="00E62B53"/>
    <w:rsid w:val="00E72422"/>
    <w:rsid w:val="00E731CC"/>
    <w:rsid w:val="00E7762F"/>
    <w:rsid w:val="00E82B67"/>
    <w:rsid w:val="00E85946"/>
    <w:rsid w:val="00E8635B"/>
    <w:rsid w:val="00E86544"/>
    <w:rsid w:val="00E92A59"/>
    <w:rsid w:val="00E94CF4"/>
    <w:rsid w:val="00E9757E"/>
    <w:rsid w:val="00EA03FB"/>
    <w:rsid w:val="00EA0F5F"/>
    <w:rsid w:val="00EA4ECB"/>
    <w:rsid w:val="00EB4F2B"/>
    <w:rsid w:val="00EB52E1"/>
    <w:rsid w:val="00EB6EE8"/>
    <w:rsid w:val="00EB704F"/>
    <w:rsid w:val="00EB7ADE"/>
    <w:rsid w:val="00EC26BF"/>
    <w:rsid w:val="00EC73D3"/>
    <w:rsid w:val="00EC7561"/>
    <w:rsid w:val="00ED1D7C"/>
    <w:rsid w:val="00ED428E"/>
    <w:rsid w:val="00ED527C"/>
    <w:rsid w:val="00ED6456"/>
    <w:rsid w:val="00EE28CA"/>
    <w:rsid w:val="00EE5AE3"/>
    <w:rsid w:val="00EE654F"/>
    <w:rsid w:val="00EE7E46"/>
    <w:rsid w:val="00EF77D4"/>
    <w:rsid w:val="00F0216C"/>
    <w:rsid w:val="00F02303"/>
    <w:rsid w:val="00F074BF"/>
    <w:rsid w:val="00F150C4"/>
    <w:rsid w:val="00F16F30"/>
    <w:rsid w:val="00F21DC2"/>
    <w:rsid w:val="00F25F7E"/>
    <w:rsid w:val="00F32822"/>
    <w:rsid w:val="00F334F6"/>
    <w:rsid w:val="00F35A68"/>
    <w:rsid w:val="00F36585"/>
    <w:rsid w:val="00F37C22"/>
    <w:rsid w:val="00F403F7"/>
    <w:rsid w:val="00F40DDF"/>
    <w:rsid w:val="00F43D62"/>
    <w:rsid w:val="00F46383"/>
    <w:rsid w:val="00F502BD"/>
    <w:rsid w:val="00F502DC"/>
    <w:rsid w:val="00F5290D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85688"/>
    <w:rsid w:val="00F912B2"/>
    <w:rsid w:val="00F91ADB"/>
    <w:rsid w:val="00F92029"/>
    <w:rsid w:val="00F9278A"/>
    <w:rsid w:val="00FA0089"/>
    <w:rsid w:val="00FA14E2"/>
    <w:rsid w:val="00FA330A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06D9"/>
    <w:rsid w:val="00FD5D39"/>
    <w:rsid w:val="00FD68A0"/>
    <w:rsid w:val="00FD6F7B"/>
    <w:rsid w:val="00FE0065"/>
    <w:rsid w:val="00FE0E3A"/>
    <w:rsid w:val="00FE16B8"/>
    <w:rsid w:val="00FE6239"/>
    <w:rsid w:val="00FE6757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5276C7"/>
    <w:pPr>
      <w:keepNext/>
      <w:ind w:left="705"/>
      <w:jc w:val="both"/>
      <w:outlineLvl w:val="3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rsid w:val="005276C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rsid w:val="005276C7"/>
    <w:pPr>
      <w:autoSpaceDE w:val="0"/>
      <w:autoSpaceDN w:val="0"/>
      <w:ind w:firstLine="708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rsid w:val="005276C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276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5E51B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E51B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1E2A8A"/>
    <w:pPr>
      <w:ind w:left="720"/>
      <w:contextualSpacing/>
    </w:pPr>
  </w:style>
  <w:style w:type="paragraph" w:customStyle="1" w:styleId="1">
    <w:name w:val="Абзац списка1"/>
    <w:basedOn w:val="a"/>
    <w:rsid w:val="001E2A8A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57592F"/>
    <w:pPr>
      <w:ind w:left="720"/>
    </w:pPr>
    <w:rPr>
      <w:rFonts w:eastAsia="Calibri"/>
    </w:rPr>
  </w:style>
  <w:style w:type="numbering" w:customStyle="1" w:styleId="10">
    <w:name w:val="Нет списка1"/>
    <w:next w:val="a2"/>
    <w:uiPriority w:val="99"/>
    <w:semiHidden/>
    <w:unhideWhenUsed/>
    <w:rsid w:val="00F91ADB"/>
  </w:style>
  <w:style w:type="character" w:styleId="ac">
    <w:name w:val="Hyperlink"/>
    <w:basedOn w:val="a0"/>
    <w:uiPriority w:val="99"/>
    <w:semiHidden/>
    <w:unhideWhenUsed/>
    <w:rsid w:val="00F91ADB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F91ADB"/>
    <w:rPr>
      <w:color w:val="800080"/>
      <w:u w:val="single"/>
    </w:rPr>
  </w:style>
  <w:style w:type="paragraph" w:customStyle="1" w:styleId="font5">
    <w:name w:val="font5"/>
    <w:basedOn w:val="a"/>
    <w:rsid w:val="00F91ADB"/>
    <w:pPr>
      <w:spacing w:before="100" w:beforeAutospacing="1" w:after="100" w:afterAutospacing="1"/>
    </w:pPr>
    <w:rPr>
      <w:b/>
      <w:bCs/>
      <w:color w:val="000000"/>
    </w:rPr>
  </w:style>
  <w:style w:type="paragraph" w:customStyle="1" w:styleId="font6">
    <w:name w:val="font6"/>
    <w:basedOn w:val="a"/>
    <w:rsid w:val="00F91ADB"/>
    <w:pPr>
      <w:spacing w:before="100" w:beforeAutospacing="1" w:after="100" w:afterAutospacing="1"/>
    </w:pPr>
  </w:style>
  <w:style w:type="paragraph" w:customStyle="1" w:styleId="font7">
    <w:name w:val="font7"/>
    <w:basedOn w:val="a"/>
    <w:rsid w:val="00F91ADB"/>
    <w:pPr>
      <w:spacing w:before="100" w:beforeAutospacing="1" w:after="100" w:afterAutospacing="1"/>
    </w:pPr>
    <w:rPr>
      <w:sz w:val="22"/>
      <w:szCs w:val="22"/>
    </w:rPr>
  </w:style>
  <w:style w:type="paragraph" w:customStyle="1" w:styleId="font8">
    <w:name w:val="font8"/>
    <w:basedOn w:val="a"/>
    <w:rsid w:val="00F91ADB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font9">
    <w:name w:val="font9"/>
    <w:basedOn w:val="a"/>
    <w:rsid w:val="00F91ADB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xl65">
    <w:name w:val="xl6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</w:rPr>
  </w:style>
  <w:style w:type="paragraph" w:customStyle="1" w:styleId="xl66">
    <w:name w:val="xl6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67">
    <w:name w:val="xl67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69">
    <w:name w:val="xl69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1">
    <w:name w:val="xl71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72">
    <w:name w:val="xl72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73">
    <w:name w:val="xl73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74">
    <w:name w:val="xl74"/>
    <w:basedOn w:val="a"/>
    <w:rsid w:val="00F91ADB"/>
    <w:pP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75">
    <w:name w:val="xl75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9">
    <w:name w:val="xl79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F91ADB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1">
    <w:name w:val="xl81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2">
    <w:name w:val="xl82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3">
    <w:name w:val="xl83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4">
    <w:name w:val="xl84"/>
    <w:basedOn w:val="a"/>
    <w:rsid w:val="00F91ADB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5">
    <w:name w:val="xl85"/>
    <w:basedOn w:val="a"/>
    <w:rsid w:val="00F91ADB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6">
    <w:name w:val="xl8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7">
    <w:name w:val="xl8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8">
    <w:name w:val="xl8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89">
    <w:name w:val="xl8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90">
    <w:name w:val="xl9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1">
    <w:name w:val="xl9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2">
    <w:name w:val="xl9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3">
    <w:name w:val="xl93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4">
    <w:name w:val="xl94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5">
    <w:name w:val="xl95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96">
    <w:name w:val="xl9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7">
    <w:name w:val="xl9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8">
    <w:name w:val="xl9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9">
    <w:name w:val="xl9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0">
    <w:name w:val="xl10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color w:val="000000"/>
      <w:sz w:val="22"/>
      <w:szCs w:val="22"/>
    </w:rPr>
  </w:style>
  <w:style w:type="paragraph" w:customStyle="1" w:styleId="xl103">
    <w:name w:val="xl103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04">
    <w:name w:val="xl104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5">
    <w:name w:val="xl10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07">
    <w:name w:val="xl10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09">
    <w:name w:val="xl10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1">
    <w:name w:val="xl11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12">
    <w:name w:val="xl11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13">
    <w:name w:val="xl113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14">
    <w:name w:val="xl114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16">
    <w:name w:val="xl11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17">
    <w:name w:val="xl11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18">
    <w:name w:val="xl11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color w:val="000000"/>
    </w:rPr>
  </w:style>
  <w:style w:type="paragraph" w:customStyle="1" w:styleId="xl119">
    <w:name w:val="xl119"/>
    <w:basedOn w:val="a"/>
    <w:rsid w:val="00F91ADB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0">
    <w:name w:val="xl120"/>
    <w:basedOn w:val="a"/>
    <w:rsid w:val="00F91ADB"/>
    <w:pPr>
      <w:shd w:val="clear" w:color="000000" w:fill="FFFFFF"/>
      <w:spacing w:before="100" w:beforeAutospacing="1" w:after="100" w:afterAutospacing="1"/>
    </w:pPr>
    <w:rPr>
      <w:color w:val="FF0000"/>
    </w:rPr>
  </w:style>
  <w:style w:type="paragraph" w:customStyle="1" w:styleId="xl121">
    <w:name w:val="xl12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2">
    <w:name w:val="xl12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23">
    <w:name w:val="xl123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27">
    <w:name w:val="xl12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8">
    <w:name w:val="xl12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29">
    <w:name w:val="xl12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30">
    <w:name w:val="xl13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color w:val="000000"/>
    </w:rPr>
  </w:style>
  <w:style w:type="paragraph" w:customStyle="1" w:styleId="xl131">
    <w:name w:val="xl13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32">
    <w:name w:val="xl13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</w:rPr>
  </w:style>
  <w:style w:type="paragraph" w:customStyle="1" w:styleId="xl133">
    <w:name w:val="xl133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34">
    <w:name w:val="xl134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  <w:color w:val="000000"/>
    </w:rPr>
  </w:style>
  <w:style w:type="paragraph" w:customStyle="1" w:styleId="xl135">
    <w:name w:val="xl13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6">
    <w:name w:val="xl136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137">
    <w:name w:val="xl137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F91ADB"/>
    <w:pPr>
      <w:shd w:val="clear" w:color="000000" w:fill="FFFFFF"/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139">
    <w:name w:val="xl13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0">
    <w:name w:val="xl14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1">
    <w:name w:val="xl14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b/>
      <w:bCs/>
    </w:rPr>
  </w:style>
  <w:style w:type="paragraph" w:customStyle="1" w:styleId="xl143">
    <w:name w:val="xl143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4">
    <w:name w:val="xl144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148">
    <w:name w:val="xl148"/>
    <w:basedOn w:val="a"/>
    <w:rsid w:val="00F91ADB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49">
    <w:name w:val="xl14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0">
    <w:name w:val="xl15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1">
    <w:name w:val="xl15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52">
    <w:name w:val="xl15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53">
    <w:name w:val="xl153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0000"/>
    </w:rPr>
  </w:style>
  <w:style w:type="paragraph" w:customStyle="1" w:styleId="xl154">
    <w:name w:val="xl154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5">
    <w:name w:val="xl15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000000"/>
    </w:rPr>
  </w:style>
  <w:style w:type="paragraph" w:customStyle="1" w:styleId="xl156">
    <w:name w:val="xl156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8">
    <w:name w:val="xl15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60">
    <w:name w:val="xl16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3">
    <w:name w:val="xl163"/>
    <w:basedOn w:val="a"/>
    <w:rsid w:val="00F91AD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64">
    <w:name w:val="xl164"/>
    <w:basedOn w:val="a"/>
    <w:rsid w:val="00F91ADB"/>
    <w:pPr>
      <w:shd w:val="clear" w:color="000000" w:fill="FFFFFF"/>
      <w:spacing w:before="100" w:beforeAutospacing="1" w:after="100" w:afterAutospacing="1"/>
    </w:pPr>
  </w:style>
  <w:style w:type="paragraph" w:customStyle="1" w:styleId="xl165">
    <w:name w:val="xl165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6">
    <w:name w:val="xl166"/>
    <w:basedOn w:val="a"/>
    <w:rsid w:val="00F91A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F91AD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rsid w:val="00F91AD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000000"/>
    </w:rPr>
  </w:style>
  <w:style w:type="paragraph" w:customStyle="1" w:styleId="xl169">
    <w:name w:val="xl16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</w:rPr>
  </w:style>
  <w:style w:type="paragraph" w:customStyle="1" w:styleId="xl170">
    <w:name w:val="xl17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71">
    <w:name w:val="xl17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</w:style>
  <w:style w:type="paragraph" w:customStyle="1" w:styleId="xl172">
    <w:name w:val="xl17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73">
    <w:name w:val="xl173"/>
    <w:basedOn w:val="a"/>
    <w:rsid w:val="00F91ADB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174">
    <w:name w:val="xl174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75">
    <w:name w:val="xl175"/>
    <w:basedOn w:val="a"/>
    <w:rsid w:val="00F91ADB"/>
    <w:pPr>
      <w:shd w:val="clear" w:color="000000" w:fill="FFFFFF"/>
      <w:spacing w:before="100" w:beforeAutospacing="1" w:after="100" w:afterAutospacing="1"/>
      <w:jc w:val="center"/>
    </w:pPr>
  </w:style>
  <w:style w:type="numbering" w:customStyle="1" w:styleId="20">
    <w:name w:val="Нет списка2"/>
    <w:next w:val="a2"/>
    <w:uiPriority w:val="99"/>
    <w:semiHidden/>
    <w:unhideWhenUsed/>
    <w:rsid w:val="00F91ADB"/>
  </w:style>
  <w:style w:type="paragraph" w:customStyle="1" w:styleId="font10">
    <w:name w:val="font10"/>
    <w:basedOn w:val="a"/>
    <w:rsid w:val="00F91ADB"/>
    <w:pPr>
      <w:spacing w:before="100" w:beforeAutospacing="1" w:after="100" w:afterAutospacing="1"/>
    </w:pPr>
    <w:rPr>
      <w:b/>
      <w:bCs/>
      <w:color w:val="FF0000"/>
    </w:rPr>
  </w:style>
  <w:style w:type="paragraph" w:customStyle="1" w:styleId="font11">
    <w:name w:val="font11"/>
    <w:basedOn w:val="a"/>
    <w:rsid w:val="00F91ADB"/>
    <w:pPr>
      <w:spacing w:before="100" w:beforeAutospacing="1" w:after="100" w:afterAutospacing="1"/>
    </w:pPr>
    <w:rPr>
      <w:color w:val="000000"/>
    </w:rPr>
  </w:style>
  <w:style w:type="numbering" w:customStyle="1" w:styleId="3">
    <w:name w:val="Нет списка3"/>
    <w:next w:val="a2"/>
    <w:uiPriority w:val="99"/>
    <w:semiHidden/>
    <w:unhideWhenUsed/>
    <w:rsid w:val="00F91ADB"/>
  </w:style>
  <w:style w:type="paragraph" w:customStyle="1" w:styleId="xl176">
    <w:name w:val="xl176"/>
    <w:basedOn w:val="a"/>
    <w:rsid w:val="00F91ADB"/>
    <w:pPr>
      <w:spacing w:before="100" w:beforeAutospacing="1" w:after="100" w:afterAutospacing="1"/>
    </w:pPr>
  </w:style>
  <w:style w:type="paragraph" w:customStyle="1" w:styleId="xl177">
    <w:name w:val="xl177"/>
    <w:basedOn w:val="a"/>
    <w:rsid w:val="00F91ADB"/>
    <w:pPr>
      <w:spacing w:before="100" w:beforeAutospacing="1" w:after="100" w:afterAutospacing="1"/>
      <w:jc w:val="center"/>
    </w:pPr>
  </w:style>
  <w:style w:type="paragraph" w:customStyle="1" w:styleId="xl178">
    <w:name w:val="xl178"/>
    <w:basedOn w:val="a"/>
    <w:rsid w:val="00F91ADB"/>
    <w:pPr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F91ADB"/>
    <w:pPr>
      <w:spacing w:before="100" w:beforeAutospacing="1" w:after="100" w:afterAutospacing="1"/>
      <w:jc w:val="center"/>
    </w:pPr>
  </w:style>
  <w:style w:type="paragraph" w:customStyle="1" w:styleId="xl180">
    <w:name w:val="xl18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"/>
    <w:rsid w:val="00F91ADB"/>
    <w:pPr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3">
    <w:name w:val="xl183"/>
    <w:basedOn w:val="a"/>
    <w:rsid w:val="00F91ADB"/>
    <w:pPr>
      <w:spacing w:before="100" w:beforeAutospacing="1" w:after="100" w:afterAutospacing="1"/>
    </w:pPr>
    <w:rPr>
      <w:color w:val="000000"/>
    </w:rPr>
  </w:style>
  <w:style w:type="paragraph" w:customStyle="1" w:styleId="xl184">
    <w:name w:val="xl184"/>
    <w:basedOn w:val="a"/>
    <w:rsid w:val="00F91A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5">
    <w:name w:val="xl185"/>
    <w:basedOn w:val="a"/>
    <w:rsid w:val="00F91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6">
    <w:name w:val="xl186"/>
    <w:basedOn w:val="a"/>
    <w:rsid w:val="00F91A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styleId="ae">
    <w:name w:val="No Spacing"/>
    <w:link w:val="af"/>
    <w:uiPriority w:val="1"/>
    <w:qFormat/>
    <w:rsid w:val="00F91ADB"/>
    <w:pPr>
      <w:spacing w:after="0" w:line="240" w:lineRule="auto"/>
    </w:pPr>
    <w:rPr>
      <w:rFonts w:eastAsiaTheme="minorEastAsia"/>
    </w:rPr>
  </w:style>
  <w:style w:type="character" w:customStyle="1" w:styleId="af">
    <w:name w:val="Без интервала Знак"/>
    <w:basedOn w:val="a0"/>
    <w:link w:val="ae"/>
    <w:uiPriority w:val="1"/>
    <w:rsid w:val="00F91ADB"/>
    <w:rPr>
      <w:rFonts w:eastAsiaTheme="minorEastAsia"/>
    </w:rPr>
  </w:style>
  <w:style w:type="paragraph" w:styleId="af0">
    <w:name w:val="Balloon Text"/>
    <w:basedOn w:val="a"/>
    <w:link w:val="af1"/>
    <w:uiPriority w:val="99"/>
    <w:semiHidden/>
    <w:unhideWhenUsed/>
    <w:rsid w:val="00F91ADB"/>
    <w:rPr>
      <w:rFonts w:ascii="Tahoma" w:eastAsiaTheme="minorEastAsi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91ADB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xl187">
    <w:name w:val="xl187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8">
    <w:name w:val="xl188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9">
    <w:name w:val="xl189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90">
    <w:name w:val="xl190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91">
    <w:name w:val="xl191"/>
    <w:basedOn w:val="a"/>
    <w:rsid w:val="00F91A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C2931-7D01-40CA-9909-8828B86F6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45107</Words>
  <Characters>257114</Characters>
  <Application>Microsoft Office Word</Application>
  <DocSecurity>0</DocSecurity>
  <Lines>2142</Lines>
  <Paragraphs>603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53</cp:revision>
  <cp:lastPrinted>2016-09-08T12:31:00Z</cp:lastPrinted>
  <dcterms:created xsi:type="dcterms:W3CDTF">2016-01-22T14:11:00Z</dcterms:created>
  <dcterms:modified xsi:type="dcterms:W3CDTF">2016-09-30T09:30:00Z</dcterms:modified>
</cp:coreProperties>
</file>